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EB3" w:rsidRPr="000572DC" w:rsidRDefault="00FF4EB3" w:rsidP="00545E0F">
      <w:pPr>
        <w:rPr>
          <w:rFonts w:cs="Times New Roman"/>
          <w:b/>
        </w:rPr>
      </w:pPr>
      <w:r w:rsidRPr="000572DC">
        <w:rPr>
          <w:rFonts w:cs="ＭＳ 明朝" w:hint="eastAsia"/>
          <w:b/>
        </w:rPr>
        <w:t>【</w:t>
      </w:r>
      <w:r w:rsidR="00311FEF">
        <w:rPr>
          <w:rFonts w:cs="ＭＳ 明朝" w:hint="eastAsia"/>
          <w:b/>
        </w:rPr>
        <w:t>投稿時</w:t>
      </w:r>
      <w:r w:rsidR="00901763">
        <w:rPr>
          <w:rFonts w:cs="ＭＳ 明朝" w:hint="eastAsia"/>
          <w:b/>
        </w:rPr>
        <w:t>のフォーマット</w:t>
      </w:r>
      <w:r w:rsidRPr="000572DC">
        <w:rPr>
          <w:rFonts w:cs="ＭＳ 明朝" w:hint="eastAsia"/>
          <w:b/>
        </w:rPr>
        <w:t>】</w:t>
      </w:r>
      <w:r w:rsidR="00AD557B">
        <w:rPr>
          <w:rFonts w:cs="ＭＳ 明朝" w:hint="eastAsia"/>
          <w:b/>
        </w:rPr>
        <w:t>（余白上</w:t>
      </w:r>
      <w:r w:rsidR="00AD557B">
        <w:rPr>
          <w:rFonts w:cs="ＭＳ 明朝" w:hint="eastAsia"/>
          <w:b/>
        </w:rPr>
        <w:t>20mm</w:t>
      </w:r>
      <w:r w:rsidR="00AD557B">
        <w:rPr>
          <w:rFonts w:cs="ＭＳ 明朝" w:hint="eastAsia"/>
          <w:b/>
        </w:rPr>
        <w:t>、下</w:t>
      </w:r>
      <w:r w:rsidR="00AD557B">
        <w:rPr>
          <w:rFonts w:cs="ＭＳ 明朝" w:hint="eastAsia"/>
          <w:b/>
        </w:rPr>
        <w:t>20mm</w:t>
      </w:r>
      <w:r w:rsidR="00AD557B">
        <w:rPr>
          <w:rFonts w:cs="ＭＳ 明朝" w:hint="eastAsia"/>
          <w:b/>
        </w:rPr>
        <w:t>、左</w:t>
      </w:r>
      <w:r w:rsidR="00AD557B">
        <w:rPr>
          <w:rFonts w:cs="ＭＳ 明朝" w:hint="eastAsia"/>
          <w:b/>
        </w:rPr>
        <w:t>15mm</w:t>
      </w:r>
      <w:r w:rsidR="00AD557B">
        <w:rPr>
          <w:rFonts w:cs="ＭＳ 明朝" w:hint="eastAsia"/>
          <w:b/>
        </w:rPr>
        <w:t>、右</w:t>
      </w:r>
      <w:r w:rsidR="00AD557B">
        <w:rPr>
          <w:rFonts w:cs="ＭＳ 明朝" w:hint="eastAsia"/>
          <w:b/>
        </w:rPr>
        <w:t>13mm</w:t>
      </w:r>
      <w:r w:rsidR="009710EC">
        <w:rPr>
          <w:rFonts w:cs="ＭＳ 明朝" w:hint="eastAsia"/>
          <w:b/>
        </w:rPr>
        <w:t>、ページ番号は下から</w:t>
      </w:r>
      <w:r w:rsidR="009710EC">
        <w:rPr>
          <w:rFonts w:cs="ＭＳ 明朝" w:hint="eastAsia"/>
          <w:b/>
        </w:rPr>
        <w:t>10</w:t>
      </w:r>
      <w:r w:rsidR="009710EC">
        <w:rPr>
          <w:rFonts w:cs="ＭＳ 明朝" w:hint="eastAsia"/>
          <w:b/>
        </w:rPr>
        <w:t>ｍｍ</w:t>
      </w:r>
      <w:r w:rsidR="00AD557B">
        <w:rPr>
          <w:rFonts w:cs="ＭＳ 明朝" w:hint="eastAsia"/>
          <w:b/>
        </w:rPr>
        <w:t>）</w:t>
      </w:r>
    </w:p>
    <w:p w:rsidR="00FF4EB3" w:rsidRPr="00DD448F" w:rsidRDefault="00474FF4" w:rsidP="002D200C">
      <w:pPr>
        <w:jc w:val="center"/>
        <w:rPr>
          <w:rFonts w:ascii="ＭＳ ゴシック" w:eastAsia="ＭＳ ゴシック" w:hAnsi="ＭＳ ゴシック" w:cs="Times New Roman"/>
          <w:sz w:val="24"/>
          <w:szCs w:val="24"/>
        </w:rPr>
      </w:pPr>
      <w:r>
        <w:rPr>
          <w:rFonts w:ascii="ＭＳ ゴシック" w:eastAsia="ＭＳ ゴシック" w:hAnsi="ＭＳ ゴシック" w:cs="ＭＳ 明朝" w:hint="eastAsia"/>
          <w:b/>
          <w:sz w:val="28"/>
          <w:szCs w:val="28"/>
        </w:rPr>
        <w:t>□□□□（日本語タイトル　ＭＳゴシック14ポ）□□□□</w:t>
      </w:r>
    </w:p>
    <w:p w:rsidR="00FF4EB3" w:rsidRDefault="00474FF4" w:rsidP="00461ECA">
      <w:pPr>
        <w:ind w:right="-30"/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▯▯▯▯▯▯▯▯▯▯▯▯▯▯▯▯▯▯▯▯▯▯▯（英文タイトル　</w:t>
      </w:r>
      <w:r>
        <w:rPr>
          <w:rFonts w:hint="eastAsia"/>
          <w:sz w:val="24"/>
          <w:szCs w:val="24"/>
        </w:rPr>
        <w:t>Century 12</w:t>
      </w:r>
      <w:r>
        <w:rPr>
          <w:rFonts w:hint="eastAsia"/>
          <w:sz w:val="24"/>
          <w:szCs w:val="24"/>
        </w:rPr>
        <w:t>ポ）▯▯▯▯▯▯▯▯▯▯▯▯▯▯▯▯▯▯▯▯▯▯▯</w:t>
      </w:r>
    </w:p>
    <w:p w:rsidR="00461ECA" w:rsidRPr="00461ECA" w:rsidRDefault="00461ECA" w:rsidP="00461ECA">
      <w:pPr>
        <w:ind w:right="-30"/>
        <w:jc w:val="center"/>
        <w:rPr>
          <w:rFonts w:eastAsia="ＭＳ ゴシック" w:cs="Times New Roman"/>
          <w:sz w:val="24"/>
          <w:szCs w:val="24"/>
        </w:rPr>
      </w:pPr>
    </w:p>
    <w:p w:rsidR="00FF4EB3" w:rsidRPr="00DD448F" w:rsidRDefault="00E7471E" w:rsidP="00271FDB">
      <w:pPr>
        <w:wordWrap w:val="0"/>
        <w:spacing w:line="360" w:lineRule="exact"/>
        <w:jc w:val="right"/>
        <w:rPr>
          <w:rFonts w:cs="Times New Roman"/>
          <w:sz w:val="24"/>
          <w:szCs w:val="24"/>
        </w:rPr>
      </w:pPr>
      <w:r>
        <w:rPr>
          <w:rFonts w:cs="Times New Roman" w:hint="eastAsia"/>
          <w:sz w:val="24"/>
          <w:szCs w:val="24"/>
        </w:rPr>
        <w:t>村研　太郎</w:t>
      </w:r>
      <w:r w:rsidR="000327D3">
        <w:rPr>
          <w:rFonts w:cs="Times New Roman" w:hint="eastAsia"/>
          <w:sz w:val="24"/>
          <w:szCs w:val="24"/>
        </w:rPr>
        <w:t xml:space="preserve">　</w:t>
      </w:r>
    </w:p>
    <w:p w:rsidR="00FF4EB3" w:rsidRPr="00DD448F" w:rsidRDefault="00E7471E" w:rsidP="00271FDB">
      <w:pPr>
        <w:wordWrap w:val="0"/>
        <w:spacing w:line="360" w:lineRule="exact"/>
        <w:jc w:val="right"/>
        <w:rPr>
          <w:rFonts w:cs="Times New Roman"/>
          <w:sz w:val="24"/>
          <w:szCs w:val="24"/>
        </w:rPr>
      </w:pPr>
      <w:r>
        <w:rPr>
          <w:rFonts w:cs="Times New Roman" w:hint="eastAsia"/>
          <w:sz w:val="24"/>
          <w:szCs w:val="24"/>
        </w:rPr>
        <w:t>Taro SONKEN</w:t>
      </w:r>
    </w:p>
    <w:p w:rsidR="00FF4EB3" w:rsidRPr="00DD448F" w:rsidRDefault="00FF4EB3" w:rsidP="009C35CB">
      <w:pPr>
        <w:jc w:val="right"/>
        <w:rPr>
          <w:rFonts w:cs="Times New Roman"/>
        </w:rPr>
      </w:pPr>
    </w:p>
    <w:p w:rsidR="00474FF4" w:rsidRDefault="00474FF4" w:rsidP="00474FF4">
      <w:pPr>
        <w:adjustRightInd w:val="0"/>
        <w:snapToGrid w:val="0"/>
        <w:spacing w:line="260" w:lineRule="exact"/>
        <w:ind w:firstLineChars="200" w:firstLine="483"/>
        <w:rPr>
          <w:sz w:val="24"/>
          <w:szCs w:val="24"/>
        </w:rPr>
      </w:pPr>
      <w:r>
        <w:rPr>
          <w:rFonts w:hint="eastAsia"/>
          <w:sz w:val="24"/>
          <w:szCs w:val="24"/>
        </w:rPr>
        <w:t>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（英文サマリー　約</w:t>
      </w:r>
      <w:r>
        <w:rPr>
          <w:rFonts w:hint="eastAsia"/>
          <w:sz w:val="24"/>
          <w:szCs w:val="24"/>
        </w:rPr>
        <w:t>300</w:t>
      </w:r>
      <w:r>
        <w:rPr>
          <w:rFonts w:hint="eastAsia"/>
          <w:sz w:val="24"/>
          <w:szCs w:val="24"/>
        </w:rPr>
        <w:t xml:space="preserve">語　</w:t>
      </w:r>
      <w:r>
        <w:rPr>
          <w:rFonts w:hint="eastAsia"/>
          <w:sz w:val="24"/>
          <w:szCs w:val="24"/>
        </w:rPr>
        <w:t>Century10.5</w:t>
      </w:r>
      <w:r>
        <w:rPr>
          <w:rFonts w:hint="eastAsia"/>
          <w:sz w:val="24"/>
          <w:szCs w:val="24"/>
        </w:rPr>
        <w:t>ポ）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▯</w:t>
      </w:r>
    </w:p>
    <w:p w:rsidR="001513AD" w:rsidRPr="00461ECA" w:rsidRDefault="001513AD" w:rsidP="001513AD">
      <w:pPr>
        <w:adjustRightInd w:val="0"/>
        <w:snapToGrid w:val="0"/>
        <w:spacing w:line="260" w:lineRule="exact"/>
      </w:pPr>
    </w:p>
    <w:p w:rsidR="00A74CD2" w:rsidRDefault="00A74CD2" w:rsidP="001513AD">
      <w:pPr>
        <w:adjustRightInd w:val="0"/>
        <w:snapToGrid w:val="0"/>
        <w:spacing w:line="300" w:lineRule="exact"/>
      </w:pPr>
    </w:p>
    <w:p w:rsidR="00FF4EB3" w:rsidRPr="00DD448F" w:rsidRDefault="00FF4EB3" w:rsidP="00826AD5">
      <w:pPr>
        <w:rPr>
          <w:rFonts w:cs="Times New Roman"/>
        </w:rPr>
        <w:sectPr w:rsidR="00FF4EB3" w:rsidRPr="00DD448F" w:rsidSect="0081241D">
          <w:footerReference w:type="default" r:id="rId8"/>
          <w:pgSz w:w="11906" w:h="16838" w:code="9"/>
          <w:pgMar w:top="1134" w:right="737" w:bottom="1134" w:left="851" w:header="851" w:footer="567" w:gutter="0"/>
          <w:cols w:space="582"/>
          <w:docGrid w:type="linesAndChars" w:linePitch="416" w:charSpace="338"/>
        </w:sectPr>
      </w:pPr>
    </w:p>
    <w:p w:rsidR="00FF4EB3" w:rsidRPr="00DD448F" w:rsidRDefault="00FF4EB3" w:rsidP="0081241D">
      <w:pPr>
        <w:rPr>
          <w:rFonts w:cs="Times New Roman"/>
        </w:rPr>
      </w:pPr>
    </w:p>
    <w:p w:rsidR="00267A88" w:rsidRPr="00466609" w:rsidRDefault="00267A88" w:rsidP="00267A88">
      <w:pPr>
        <w:spacing w:line="240" w:lineRule="atLeast"/>
        <w:jc w:val="left"/>
        <w:rPr>
          <w:rFonts w:cs="ＭＳ 明朝"/>
          <w:sz w:val="24"/>
          <w:szCs w:val="24"/>
        </w:rPr>
      </w:pPr>
      <w:r w:rsidRPr="00466609">
        <w:rPr>
          <w:rFonts w:hAnsi="ＭＳ 明朝" w:cs="ＭＳ 明朝"/>
          <w:sz w:val="24"/>
          <w:szCs w:val="24"/>
        </w:rPr>
        <w:t>１</w:t>
      </w:r>
      <w:r w:rsidRPr="00466609">
        <w:rPr>
          <w:rFonts w:hAnsi="ＭＳ 明朝" w:cs="ＭＳ 明朝" w:hint="eastAsia"/>
          <w:sz w:val="24"/>
          <w:szCs w:val="24"/>
        </w:rPr>
        <w:t>．</w:t>
      </w:r>
      <w:r w:rsidR="00474FF4" w:rsidRPr="00466609">
        <w:rPr>
          <w:rFonts w:hAnsi="ＭＳ 明朝" w:cs="ＭＳ 明朝" w:hint="eastAsia"/>
          <w:sz w:val="24"/>
          <w:szCs w:val="24"/>
        </w:rPr>
        <w:t xml:space="preserve">見出し（ＭＳ明朝　</w:t>
      </w:r>
      <w:r w:rsidR="00466609">
        <w:rPr>
          <w:rFonts w:hAnsi="ＭＳ 明朝" w:cs="ＭＳ 明朝" w:hint="eastAsia"/>
          <w:sz w:val="24"/>
          <w:szCs w:val="24"/>
        </w:rPr>
        <w:t>12</w:t>
      </w:r>
      <w:r w:rsidR="00474FF4" w:rsidRPr="00466609">
        <w:rPr>
          <w:rFonts w:hAnsi="ＭＳ 明朝" w:cs="ＭＳ 明朝" w:hint="eastAsia"/>
          <w:sz w:val="24"/>
          <w:szCs w:val="24"/>
        </w:rPr>
        <w:t>ポ）</w:t>
      </w:r>
    </w:p>
    <w:p w:rsidR="00267A88" w:rsidRPr="00EA62E6" w:rsidRDefault="00267A88" w:rsidP="00267A88">
      <w:pPr>
        <w:spacing w:line="240" w:lineRule="atLeast"/>
        <w:jc w:val="center"/>
        <w:rPr>
          <w:rFonts w:cs="ＭＳ 明朝"/>
          <w:b/>
          <w:szCs w:val="22"/>
        </w:rPr>
      </w:pPr>
    </w:p>
    <w:p w:rsidR="00466609" w:rsidRDefault="00474FF4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</w:t>
      </w:r>
      <w:r w:rsidR="00466609" w:rsidRPr="00474FF4">
        <w:rPr>
          <w:rFonts w:hAnsi="ＭＳ 明朝" w:cs="ＭＳ 明朝" w:hint="eastAsia"/>
          <w:szCs w:val="22"/>
        </w:rPr>
        <w:t>□□□□□□□□□□□□□□□□□□□□</w:t>
      </w:r>
      <w:r w:rsidR="00466609">
        <w:rPr>
          <w:rFonts w:hAnsi="ＭＳ 明朝" w:cs="ＭＳ 明朝" w:hint="eastAsia"/>
          <w:szCs w:val="22"/>
        </w:rPr>
        <w:t xml:space="preserve">（本文　ＭＳ明朝　</w:t>
      </w:r>
      <w:r w:rsidR="00466609">
        <w:rPr>
          <w:rFonts w:hAnsi="ＭＳ 明朝" w:cs="ＭＳ 明朝" w:hint="eastAsia"/>
          <w:szCs w:val="22"/>
        </w:rPr>
        <w:t>10.5</w:t>
      </w:r>
      <w:r w:rsidR="00466609">
        <w:rPr>
          <w:rFonts w:hAnsi="ＭＳ 明朝" w:cs="ＭＳ 明朝" w:hint="eastAsia"/>
          <w:szCs w:val="22"/>
        </w:rPr>
        <w:t xml:space="preserve">ポ　</w:t>
      </w:r>
      <w:r w:rsidR="00AD557B">
        <w:rPr>
          <w:rFonts w:hAnsi="ＭＳ 明朝" w:cs="ＭＳ 明朝" w:hint="eastAsia"/>
          <w:szCs w:val="22"/>
        </w:rPr>
        <w:t>段数</w:t>
      </w:r>
      <w:r w:rsidR="00AD557B">
        <w:rPr>
          <w:rFonts w:hAnsi="ＭＳ 明朝" w:cs="ＭＳ 明朝" w:hint="eastAsia"/>
          <w:szCs w:val="22"/>
        </w:rPr>
        <w:t>2</w:t>
      </w:r>
      <w:r w:rsidR="00AD557B">
        <w:rPr>
          <w:rFonts w:hAnsi="ＭＳ 明朝" w:cs="ＭＳ 明朝" w:hint="eastAsia"/>
          <w:szCs w:val="22"/>
        </w:rPr>
        <w:t xml:space="preserve">　</w:t>
      </w:r>
      <w:r w:rsidR="00466609">
        <w:rPr>
          <w:rFonts w:hAnsi="ＭＳ 明朝" w:cs="ＭＳ 明朝" w:hint="eastAsia"/>
          <w:szCs w:val="22"/>
        </w:rPr>
        <w:t>1</w:t>
      </w:r>
      <w:r w:rsidR="00466609">
        <w:rPr>
          <w:rFonts w:hAnsi="ＭＳ 明朝" w:cs="ＭＳ 明朝" w:hint="eastAsia"/>
          <w:szCs w:val="22"/>
        </w:rPr>
        <w:t>行</w:t>
      </w:r>
      <w:r w:rsidR="00AD557B">
        <w:rPr>
          <w:rFonts w:hAnsi="ＭＳ 明朝" w:cs="ＭＳ 明朝" w:hint="eastAsia"/>
          <w:szCs w:val="22"/>
        </w:rPr>
        <w:t>あたり</w:t>
      </w:r>
      <w:r w:rsidR="00466609">
        <w:rPr>
          <w:rFonts w:hAnsi="ＭＳ 明朝" w:cs="ＭＳ 明朝" w:hint="eastAsia"/>
          <w:szCs w:val="22"/>
        </w:rPr>
        <w:t>23</w:t>
      </w:r>
      <w:r w:rsidR="00466609">
        <w:rPr>
          <w:rFonts w:hAnsi="ＭＳ 明朝" w:cs="ＭＳ 明朝" w:hint="eastAsia"/>
          <w:szCs w:val="22"/>
        </w:rPr>
        <w:t>文字</w:t>
      </w:r>
      <w:r w:rsidR="00AD557B">
        <w:rPr>
          <w:rFonts w:hAnsi="ＭＳ 明朝" w:cs="ＭＳ 明朝" w:hint="eastAsia"/>
          <w:szCs w:val="22"/>
        </w:rPr>
        <w:t>×</w:t>
      </w:r>
      <w:r w:rsidR="00AD557B">
        <w:rPr>
          <w:rFonts w:hAnsi="ＭＳ 明朝" w:cs="ＭＳ 明朝" w:hint="eastAsia"/>
          <w:szCs w:val="22"/>
        </w:rPr>
        <w:t>46</w:t>
      </w:r>
      <w:r w:rsidR="00AD557B">
        <w:rPr>
          <w:rFonts w:hAnsi="ＭＳ 明朝" w:cs="ＭＳ 明朝" w:hint="eastAsia"/>
          <w:szCs w:val="22"/>
        </w:rPr>
        <w:t>行</w:t>
      </w:r>
      <w:r w:rsidR="00466609">
        <w:rPr>
          <w:rFonts w:hAnsi="ＭＳ 明朝" w:cs="ＭＳ 明朝" w:hint="eastAsia"/>
          <w:szCs w:val="22"/>
        </w:rPr>
        <w:t>）</w:t>
      </w: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E477C2">
        <w:rPr>
          <w:rFonts w:hAnsi="ＭＳ 明朝" w:cs="ＭＳ 明朝" w:hint="eastAsia"/>
          <w:szCs w:val="22"/>
        </w:rPr>
        <w:t>（英数字は、１ケタの場合は大文字、２ケタ以上の場合は小文字を使用する。）</w:t>
      </w: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Pr="00474FF4">
        <w:rPr>
          <w:rFonts w:hAnsi="ＭＳ 明朝" w:cs="ＭＳ 明朝" w:hint="eastAsia"/>
          <w:szCs w:val="22"/>
        </w:rPr>
        <w:lastRenderedPageBreak/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AD557B">
        <w:rPr>
          <w:rFonts w:hAnsi="ＭＳ 明朝" w:cs="ＭＳ 明朝" w:hint="eastAsia"/>
          <w:szCs w:val="22"/>
        </w:rPr>
        <w:t>。</w:t>
      </w:r>
    </w:p>
    <w:p w:rsidR="00466609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</w:p>
    <w:p w:rsidR="00466609" w:rsidRPr="00466609" w:rsidRDefault="00466609" w:rsidP="00466609">
      <w:pPr>
        <w:spacing w:line="240" w:lineRule="atLeast"/>
        <w:jc w:val="left"/>
        <w:rPr>
          <w:rFonts w:cs="ＭＳ 明朝"/>
          <w:sz w:val="24"/>
          <w:szCs w:val="24"/>
        </w:rPr>
      </w:pPr>
      <w:r w:rsidRPr="00466609">
        <w:rPr>
          <w:rFonts w:hAnsi="ＭＳ 明朝" w:cs="ＭＳ 明朝" w:hint="eastAsia"/>
          <w:sz w:val="24"/>
          <w:szCs w:val="24"/>
        </w:rPr>
        <w:t xml:space="preserve">２．見出し（ＭＳ明朝　</w:t>
      </w:r>
      <w:r>
        <w:rPr>
          <w:rFonts w:hAnsi="ＭＳ 明朝" w:cs="ＭＳ 明朝" w:hint="eastAsia"/>
          <w:sz w:val="24"/>
          <w:szCs w:val="24"/>
        </w:rPr>
        <w:t>12</w:t>
      </w:r>
      <w:r w:rsidRPr="00466609">
        <w:rPr>
          <w:rFonts w:hAnsi="ＭＳ 明朝" w:cs="ＭＳ 明朝" w:hint="eastAsia"/>
          <w:sz w:val="24"/>
          <w:szCs w:val="24"/>
        </w:rPr>
        <w:t>ポ）</w:t>
      </w:r>
    </w:p>
    <w:p w:rsidR="00466609" w:rsidRPr="00466609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</w:p>
    <w:p w:rsidR="00466609" w:rsidRPr="00466609" w:rsidRDefault="00466609" w:rsidP="00466609">
      <w:pPr>
        <w:spacing w:line="240" w:lineRule="atLeast"/>
        <w:ind w:rightChars="-7" w:right="-15" w:firstLineChars="100" w:firstLine="212"/>
        <w:jc w:val="left"/>
        <w:rPr>
          <w:rFonts w:asciiTheme="majorEastAsia" w:eastAsiaTheme="majorEastAsia" w:hAnsiTheme="majorEastAsia" w:cs="ＭＳ 明朝"/>
          <w:b/>
          <w:szCs w:val="22"/>
        </w:rPr>
      </w:pPr>
      <w:r w:rsidRPr="00466609">
        <w:rPr>
          <w:rFonts w:asciiTheme="majorEastAsia" w:eastAsiaTheme="majorEastAsia" w:hAnsiTheme="majorEastAsia" w:cs="ＭＳ 明朝" w:hint="eastAsia"/>
          <w:b/>
          <w:szCs w:val="22"/>
        </w:rPr>
        <w:t>(1)　小見出し（</w:t>
      </w:r>
      <w:r>
        <w:rPr>
          <w:rFonts w:asciiTheme="majorEastAsia" w:eastAsiaTheme="majorEastAsia" w:hAnsiTheme="majorEastAsia" w:cs="ＭＳ 明朝" w:hint="eastAsia"/>
          <w:b/>
          <w:szCs w:val="22"/>
        </w:rPr>
        <w:t>太</w:t>
      </w:r>
      <w:r w:rsidRPr="00466609">
        <w:rPr>
          <w:rFonts w:asciiTheme="majorEastAsia" w:eastAsiaTheme="majorEastAsia" w:hAnsiTheme="majorEastAsia" w:cs="ＭＳ 明朝" w:hint="eastAsia"/>
          <w:b/>
          <w:szCs w:val="22"/>
        </w:rPr>
        <w:t>ＭＳゴシック　10.5ポ）</w:t>
      </w:r>
    </w:p>
    <w:p w:rsidR="00466609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</w:p>
    <w:p w:rsidR="00466609" w:rsidRDefault="00474FF4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Pr="00474FF4">
        <w:rPr>
          <w:rFonts w:hAnsi="ＭＳ 明朝" w:cs="ＭＳ 明朝" w:hint="eastAsia"/>
          <w:szCs w:val="22"/>
        </w:rPr>
        <w:lastRenderedPageBreak/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466609"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</w:t>
      </w:r>
    </w:p>
    <w:p w:rsidR="00466609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</w:p>
    <w:p w:rsidR="00466609" w:rsidRPr="00466609" w:rsidRDefault="00466609" w:rsidP="00466609">
      <w:pPr>
        <w:spacing w:line="240" w:lineRule="atLeast"/>
        <w:ind w:rightChars="-7" w:right="-15" w:firstLineChars="100" w:firstLine="212"/>
        <w:jc w:val="left"/>
        <w:rPr>
          <w:rFonts w:asciiTheme="majorEastAsia" w:eastAsiaTheme="majorEastAsia" w:hAnsiTheme="majorEastAsia" w:cs="ＭＳ 明朝"/>
          <w:b/>
          <w:szCs w:val="22"/>
        </w:rPr>
      </w:pPr>
      <w:r w:rsidRPr="00466609">
        <w:rPr>
          <w:rFonts w:asciiTheme="majorEastAsia" w:eastAsiaTheme="majorEastAsia" w:hAnsiTheme="majorEastAsia" w:cs="ＭＳ 明朝" w:hint="eastAsia"/>
          <w:b/>
          <w:szCs w:val="22"/>
        </w:rPr>
        <w:t>(2)　小見出し（</w:t>
      </w:r>
      <w:r>
        <w:rPr>
          <w:rFonts w:asciiTheme="majorEastAsia" w:eastAsiaTheme="majorEastAsia" w:hAnsiTheme="majorEastAsia" w:cs="ＭＳ 明朝" w:hint="eastAsia"/>
          <w:b/>
          <w:szCs w:val="22"/>
        </w:rPr>
        <w:t>太</w:t>
      </w:r>
      <w:r w:rsidRPr="00466609">
        <w:rPr>
          <w:rFonts w:asciiTheme="majorEastAsia" w:eastAsiaTheme="majorEastAsia" w:hAnsiTheme="majorEastAsia" w:cs="ＭＳ 明朝" w:hint="eastAsia"/>
          <w:b/>
          <w:szCs w:val="22"/>
        </w:rPr>
        <w:t>ＭＳゴシック　10.5ポ）</w:t>
      </w:r>
    </w:p>
    <w:p w:rsidR="00AD557B" w:rsidRDefault="00AD557B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</w:p>
    <w:p w:rsidR="00466609" w:rsidRPr="00466609" w:rsidRDefault="00AD557B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</w:p>
    <w:p w:rsidR="00AD557B" w:rsidRDefault="00AD557B" w:rsidP="00466609">
      <w:pPr>
        <w:spacing w:line="240" w:lineRule="atLeast"/>
        <w:ind w:rightChars="-7" w:right="-15"/>
        <w:jc w:val="left"/>
        <w:rPr>
          <w:rFonts w:asciiTheme="majorEastAsia" w:eastAsiaTheme="majorEastAsia" w:hAnsiTheme="majorEastAsia" w:cs="ＭＳ 明朝"/>
          <w:szCs w:val="22"/>
        </w:rPr>
      </w:pPr>
    </w:p>
    <w:p w:rsidR="00466609" w:rsidRPr="001513AD" w:rsidRDefault="00466609" w:rsidP="00466609">
      <w:pPr>
        <w:spacing w:line="240" w:lineRule="atLeast"/>
        <w:ind w:rightChars="-7" w:right="-15"/>
        <w:jc w:val="left"/>
        <w:rPr>
          <w:rFonts w:asciiTheme="majorEastAsia" w:eastAsiaTheme="majorEastAsia" w:hAnsiTheme="majorEastAsia" w:cs="ＭＳ 明朝"/>
          <w:szCs w:val="22"/>
        </w:rPr>
      </w:pPr>
      <w:r w:rsidRPr="001513AD">
        <w:rPr>
          <w:rFonts w:asciiTheme="majorEastAsia" w:eastAsiaTheme="majorEastAsia" w:hAnsiTheme="majorEastAsia" w:cs="ＭＳ 明朝" w:hint="eastAsia"/>
          <w:szCs w:val="22"/>
        </w:rPr>
        <w:t>1) 小見出し（ＭＳゴシック　10.5ポ）</w:t>
      </w:r>
    </w:p>
    <w:p w:rsidR="001513AD" w:rsidRDefault="002B15A2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  <w:r>
        <w:rPr>
          <w:rFonts w:hAnsi="ＭＳ 明朝" w:cs="ＭＳ 明朝"/>
          <w:noProof/>
          <w:szCs w:val="22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634365</wp:posOffset>
                </wp:positionV>
                <wp:extent cx="3085465" cy="5397500"/>
                <wp:effectExtent l="9525" t="5715" r="10160" b="6985"/>
                <wp:wrapSquare wrapText="bothSides"/>
                <wp:docPr id="2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5465" cy="539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図表（テキストボックスを利用して挿入）</w:t>
                            </w:r>
                          </w:p>
                          <w:p w:rsidR="002B60A9" w:rsidRDefault="002B60A9" w:rsidP="00617E9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（レイアウト：四角を選択</w:t>
                            </w:r>
                            <w:r w:rsidR="000E2A9D">
                              <w:rPr>
                                <w:rFonts w:hint="eastAsia"/>
                              </w:rPr>
                              <w:t>。枠線なし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  <w:p w:rsidR="007B1563" w:rsidRDefault="007B1563" w:rsidP="00617E9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（写真・グラフはテキストボックス内に挿入し、色調はグレースケール（白黒）とすること）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position:absolute;left:0;text-align:left;margin-left:270pt;margin-top:49.95pt;width:242.95pt;height:4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">
                <v:textbox>
                  <w:txbxContent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図表（テキストボックスを利用して挿入）</w:t>
                      </w:r>
                    </w:p>
                    <w:p w:rsidR="002B60A9" w:rsidRDefault="002B60A9" w:rsidP="00617E9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（レイアウト：四角を選択</w:t>
                      </w:r>
                      <w:r w:rsidR="000E2A9D">
                        <w:rPr>
                          <w:rFonts w:hint="eastAsia"/>
                        </w:rPr>
                        <w:t>。枠線なし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  <w:p w:rsidR="007B1563" w:rsidRDefault="007B1563" w:rsidP="00617E9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（写真・グラフはテキストボックス内に挿入し、色調はグレースケール（白黒）とすること）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66609"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</w:p>
    <w:p w:rsidR="001513AD" w:rsidRDefault="001513AD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</w:p>
    <w:p w:rsidR="001513AD" w:rsidRPr="001513AD" w:rsidRDefault="001513AD" w:rsidP="001513AD">
      <w:pPr>
        <w:spacing w:line="240" w:lineRule="atLeast"/>
        <w:ind w:rightChars="-7" w:right="-15"/>
        <w:jc w:val="left"/>
        <w:rPr>
          <w:rFonts w:asciiTheme="majorEastAsia" w:eastAsiaTheme="majorEastAsia" w:hAnsiTheme="majorEastAsia" w:cs="ＭＳ 明朝"/>
          <w:szCs w:val="22"/>
        </w:rPr>
      </w:pPr>
      <w:r>
        <w:rPr>
          <w:rFonts w:asciiTheme="majorEastAsia" w:eastAsiaTheme="majorEastAsia" w:hAnsiTheme="majorEastAsia" w:cs="ＭＳ 明朝" w:hint="eastAsia"/>
          <w:szCs w:val="22"/>
        </w:rPr>
        <w:t>2</w:t>
      </w:r>
      <w:r w:rsidRPr="001513AD">
        <w:rPr>
          <w:rFonts w:asciiTheme="majorEastAsia" w:eastAsiaTheme="majorEastAsia" w:hAnsiTheme="majorEastAsia" w:cs="ＭＳ 明朝" w:hint="eastAsia"/>
          <w:szCs w:val="22"/>
        </w:rPr>
        <w:t>) 小見出し（ＭＳゴシック　10.5ポ）</w:t>
      </w:r>
    </w:p>
    <w:p w:rsidR="001513AD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1513AD" w:rsidRPr="001513AD">
        <w:rPr>
          <w:rFonts w:hAnsi="ＭＳ 明朝" w:cs="ＭＳ 明朝" w:hint="eastAsia"/>
          <w:szCs w:val="22"/>
          <w:vertAlign w:val="superscript"/>
        </w:rPr>
        <w:t>(1)</w:t>
      </w:r>
      <w:r w:rsidR="001513AD">
        <w:rPr>
          <w:rFonts w:hAnsi="ＭＳ 明朝" w:cs="ＭＳ 明朝" w:hint="eastAsia"/>
          <w:szCs w:val="22"/>
        </w:rPr>
        <w:t>。</w:t>
      </w:r>
    </w:p>
    <w:p w:rsidR="001513AD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1513AD" w:rsidRPr="001513AD">
        <w:rPr>
          <w:rFonts w:hAnsi="ＭＳ 明朝" w:cs="ＭＳ 明朝" w:hint="eastAsia"/>
          <w:szCs w:val="22"/>
          <w:vertAlign w:val="superscript"/>
        </w:rPr>
        <w:t>(2)</w:t>
      </w:r>
      <w:r w:rsidR="001513AD">
        <w:rPr>
          <w:rFonts w:hAnsi="ＭＳ 明朝" w:cs="ＭＳ 明朝" w:hint="eastAsia"/>
          <w:szCs w:val="22"/>
        </w:rPr>
        <w:t>。</w:t>
      </w: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1513AD" w:rsidRPr="001513AD">
        <w:rPr>
          <w:rFonts w:hAnsi="ＭＳ 明朝" w:cs="ＭＳ 明朝" w:hint="eastAsia"/>
          <w:szCs w:val="22"/>
          <w:vertAlign w:val="superscript"/>
        </w:rPr>
        <w:t>(3)</w:t>
      </w:r>
      <w:r w:rsidR="001513AD">
        <w:rPr>
          <w:rFonts w:hAnsi="ＭＳ 明朝" w:cs="ＭＳ 明朝" w:hint="eastAsia"/>
          <w:szCs w:val="22"/>
        </w:rPr>
        <w:t>。</w:t>
      </w:r>
    </w:p>
    <w:p w:rsidR="001513AD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  <w:lang w:eastAsia="zh-CN"/>
        </w:r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</w:t>
      </w:r>
      <w:r w:rsidRPr="00474FF4">
        <w:rPr>
          <w:rFonts w:hAnsi="ＭＳ 明朝" w:cs="ＭＳ 明朝" w:hint="eastAsia"/>
          <w:szCs w:val="22"/>
        </w:rPr>
        <w:lastRenderedPageBreak/>
        <w:t>□□□□□□□□□□□□□□□</w:t>
      </w:r>
      <w:r w:rsidR="001513AD">
        <w:rPr>
          <w:rFonts w:hAnsi="ＭＳ 明朝" w:cs="ＭＳ 明朝" w:hint="eastAsia"/>
          <w:szCs w:val="22"/>
        </w:rPr>
        <w:t>（スコット、</w:t>
      </w:r>
      <w:r w:rsidR="001513AD">
        <w:rPr>
          <w:rFonts w:hAnsi="ＭＳ 明朝" w:cs="ＭＳ 明朝" w:hint="eastAsia"/>
          <w:szCs w:val="22"/>
        </w:rPr>
        <w:t>1999</w:t>
      </w:r>
      <w:r w:rsidR="001513AD">
        <w:rPr>
          <w:rFonts w:hAnsi="ＭＳ 明朝" w:cs="ＭＳ 明朝" w:hint="eastAsia"/>
          <w:szCs w:val="22"/>
        </w:rPr>
        <w:t>、</w:t>
      </w:r>
      <w:r w:rsidR="001513AD">
        <w:rPr>
          <w:rFonts w:hAnsi="ＭＳ 明朝" w:cs="ＭＳ 明朝" w:hint="eastAsia"/>
          <w:szCs w:val="22"/>
        </w:rPr>
        <w:t>92</w:t>
      </w:r>
      <w:r w:rsidR="001513AD">
        <w:rPr>
          <w:rFonts w:hAnsi="ＭＳ 明朝" w:cs="ＭＳ 明朝" w:hint="eastAsia"/>
          <w:szCs w:val="22"/>
        </w:rPr>
        <w:t>～</w:t>
      </w:r>
      <w:r w:rsidR="001513AD">
        <w:rPr>
          <w:rFonts w:hAnsi="ＭＳ 明朝" w:cs="ＭＳ 明朝" w:hint="eastAsia"/>
          <w:szCs w:val="22"/>
        </w:rPr>
        <w:t>111</w:t>
      </w:r>
      <w:r w:rsidR="001513AD">
        <w:rPr>
          <w:rFonts w:hAnsi="ＭＳ 明朝" w:cs="ＭＳ 明朝" w:hint="eastAsia"/>
          <w:szCs w:val="22"/>
        </w:rPr>
        <w:t>頁）。</w:t>
      </w: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1513AD">
        <w:rPr>
          <w:rFonts w:hAnsi="ＭＳ 明朝" w:cs="ＭＳ 明朝" w:hint="eastAsia"/>
          <w:szCs w:val="22"/>
          <w:lang w:eastAsia="zh-CN"/>
        </w:rPr>
        <w:t>（日本村落</w:t>
      </w:r>
      <w:r w:rsidR="00AD557B">
        <w:rPr>
          <w:rFonts w:hAnsi="ＭＳ 明朝" w:cs="ＭＳ 明朝" w:hint="eastAsia"/>
          <w:szCs w:val="22"/>
          <w:lang w:eastAsia="zh-CN"/>
        </w:rPr>
        <w:t>社会</w:t>
      </w:r>
      <w:r w:rsidR="001513AD">
        <w:rPr>
          <w:rFonts w:hAnsi="ＭＳ 明朝" w:cs="ＭＳ 明朝" w:hint="eastAsia"/>
          <w:szCs w:val="22"/>
          <w:lang w:eastAsia="zh-CN"/>
        </w:rPr>
        <w:t>研究学会編、</w:t>
      </w:r>
      <w:r w:rsidR="001513AD">
        <w:rPr>
          <w:rFonts w:hAnsi="ＭＳ 明朝" w:cs="ＭＳ 明朝" w:hint="eastAsia"/>
          <w:szCs w:val="22"/>
          <w:lang w:eastAsia="zh-CN"/>
        </w:rPr>
        <w:t>2013</w:t>
      </w:r>
      <w:r w:rsidR="001513AD">
        <w:rPr>
          <w:rFonts w:hAnsi="ＭＳ 明朝" w:cs="ＭＳ 明朝" w:hint="eastAsia"/>
          <w:szCs w:val="22"/>
          <w:lang w:eastAsia="zh-CN"/>
        </w:rPr>
        <w:t>、</w:t>
      </w:r>
      <w:r w:rsidR="001513AD">
        <w:rPr>
          <w:rFonts w:hAnsi="ＭＳ 明朝" w:cs="ＭＳ 明朝" w:hint="eastAsia"/>
          <w:szCs w:val="22"/>
          <w:lang w:eastAsia="zh-CN"/>
        </w:rPr>
        <w:t>5</w:t>
      </w:r>
      <w:r w:rsidR="001513AD">
        <w:rPr>
          <w:rFonts w:hAnsi="ＭＳ 明朝" w:cs="ＭＳ 明朝" w:hint="eastAsia"/>
          <w:szCs w:val="22"/>
          <w:lang w:eastAsia="zh-CN"/>
        </w:rPr>
        <w:t>～</w:t>
      </w:r>
      <w:r w:rsidR="001513AD">
        <w:rPr>
          <w:rFonts w:hAnsi="ＭＳ 明朝" w:cs="ＭＳ 明朝" w:hint="eastAsia"/>
          <w:szCs w:val="22"/>
          <w:lang w:eastAsia="zh-CN"/>
        </w:rPr>
        <w:t>15</w:t>
      </w:r>
      <w:r w:rsidR="001513AD">
        <w:rPr>
          <w:rFonts w:hAnsi="ＭＳ 明朝" w:cs="ＭＳ 明朝" w:hint="eastAsia"/>
          <w:szCs w:val="22"/>
          <w:lang w:eastAsia="zh-CN"/>
        </w:rPr>
        <w:t>）。</w:t>
      </w:r>
    </w:p>
    <w:p w:rsidR="00AD557B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  <w:lang w:eastAsia="zh-CN"/>
        </w:rPr>
      </w:pP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Pr="00474FF4">
        <w:rPr>
          <w:rFonts w:hAnsi="ＭＳ 明朝" w:cs="ＭＳ 明朝" w:hint="eastAsia"/>
          <w:szCs w:val="22"/>
          <w:lang w:eastAsia="zh-CN"/>
        </w:rPr>
        <w:lastRenderedPageBreak/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2B15A2">
        <w:rPr>
          <w:rFonts w:hAnsi="ＭＳ 明朝" w:cs="ＭＳ 明朝"/>
          <w:noProof/>
          <w:szCs w:val="22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34290</wp:posOffset>
                </wp:positionV>
                <wp:extent cx="6457950" cy="2788920"/>
                <wp:effectExtent l="13970" t="5715" r="5080" b="5715"/>
                <wp:wrapSquare wrapText="bothSides"/>
                <wp:docPr id="1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7950" cy="278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</w:p>
                          <w:p w:rsidR="00617E96" w:rsidRDefault="00617E96" w:rsidP="00617E9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図表（テキストボックスを利用して挿入）</w:t>
                            </w:r>
                          </w:p>
                          <w:p w:rsidR="002B60A9" w:rsidRDefault="002B60A9" w:rsidP="00617E9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（レイアウト：四角を選択</w:t>
                            </w:r>
                            <w:r w:rsidR="000E2A9D">
                              <w:rPr>
                                <w:rFonts w:hint="eastAsia"/>
                              </w:rPr>
                              <w:t>。枠線なし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  <w:p w:rsidR="007B1563" w:rsidRDefault="007B1563" w:rsidP="00617E9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（写真・グラフはテキストボックス内に挿入し、色調はグレースケール（白黒）とすること）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-.4pt;margin-top:2.7pt;width:508.5pt;height:219.6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">
                <v:textbox>
                  <w:txbxContent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</w:p>
                    <w:p w:rsidR="00617E96" w:rsidRDefault="00617E96" w:rsidP="00617E9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図表（テキストボックスを利用して挿入）</w:t>
                      </w:r>
                    </w:p>
                    <w:p w:rsidR="002B60A9" w:rsidRDefault="002B60A9" w:rsidP="00617E9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（レイアウト：四角を選択</w:t>
                      </w:r>
                      <w:r w:rsidR="000E2A9D">
                        <w:rPr>
                          <w:rFonts w:hint="eastAsia"/>
                        </w:rPr>
                        <w:t>。枠線なし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  <w:p w:rsidR="007B1563" w:rsidRDefault="007B1563" w:rsidP="00617E9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（写真・グラフはテキストボックス内に挿入し、色調はグレースケール（白黒）とすること）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AD557B">
        <w:rPr>
          <w:rFonts w:hAnsi="ＭＳ 明朝" w:cs="ＭＳ 明朝" w:hint="eastAsia"/>
          <w:szCs w:val="22"/>
          <w:lang w:eastAsia="zh-CN"/>
        </w:rPr>
        <w:t>。</w:t>
      </w:r>
    </w:p>
    <w:p w:rsidR="00AD557B" w:rsidRDefault="00466609" w:rsidP="00466609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  <w:lang w:eastAsia="zh-CN"/>
        </w:rPr>
      </w:pP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</w:t>
      </w:r>
      <w:r w:rsidR="00AD557B">
        <w:rPr>
          <w:rFonts w:hAnsi="ＭＳ 明朝" w:cs="ＭＳ 明朝" w:hint="eastAsia"/>
          <w:szCs w:val="22"/>
          <w:lang w:eastAsia="zh-CN"/>
        </w:rPr>
        <w:t>「</w:t>
      </w:r>
      <w:r w:rsidRPr="00474FF4">
        <w:rPr>
          <w:rFonts w:hAnsi="ＭＳ 明朝" w:cs="ＭＳ 明朝" w:hint="eastAsia"/>
          <w:szCs w:val="22"/>
          <w:lang w:eastAsia="zh-CN"/>
        </w:rPr>
        <w:t>□□□□□□□□□□</w:t>
      </w:r>
      <w:r w:rsidR="00AD557B">
        <w:rPr>
          <w:rFonts w:hAnsi="ＭＳ 明朝" w:cs="ＭＳ 明朝" w:hint="eastAsia"/>
          <w:szCs w:val="22"/>
          <w:lang w:eastAsia="zh-CN"/>
        </w:rPr>
        <w:t>、</w:t>
      </w:r>
      <w:r w:rsidRPr="00474FF4">
        <w:rPr>
          <w:rFonts w:hAnsi="ＭＳ 明朝" w:cs="ＭＳ 明朝" w:hint="eastAsia"/>
          <w:szCs w:val="22"/>
          <w:lang w:eastAsia="zh-CN"/>
        </w:rPr>
        <w:t>□□□□□□□□□□□□</w:t>
      </w:r>
      <w:r w:rsidR="00AD557B">
        <w:rPr>
          <w:rFonts w:hAnsi="ＭＳ 明朝" w:cs="ＭＳ 明朝" w:hint="eastAsia"/>
          <w:szCs w:val="22"/>
          <w:lang w:eastAsia="zh-CN"/>
        </w:rPr>
        <w:t>、</w:t>
      </w:r>
      <w:r w:rsidRPr="00474FF4">
        <w:rPr>
          <w:rFonts w:hAnsi="ＭＳ 明朝" w:cs="ＭＳ 明朝" w:hint="eastAsia"/>
          <w:szCs w:val="22"/>
          <w:lang w:eastAsia="zh-CN"/>
        </w:rPr>
        <w:t>□□□□□□□□</w:t>
      </w:r>
      <w:r w:rsidR="00AD557B">
        <w:rPr>
          <w:rFonts w:hAnsi="ＭＳ 明朝" w:cs="ＭＳ 明朝" w:hint="eastAsia"/>
          <w:szCs w:val="22"/>
          <w:lang w:eastAsia="zh-CN"/>
        </w:rPr>
        <w:t>。</w:t>
      </w: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</w:t>
      </w:r>
      <w:r w:rsidR="00AD557B">
        <w:rPr>
          <w:rFonts w:hAnsi="ＭＳ 明朝" w:cs="ＭＳ 明朝" w:hint="eastAsia"/>
          <w:szCs w:val="22"/>
          <w:lang w:eastAsia="zh-CN"/>
        </w:rPr>
        <w:t>、</w:t>
      </w:r>
      <w:r w:rsidRPr="00474FF4">
        <w:rPr>
          <w:rFonts w:hAnsi="ＭＳ 明朝" w:cs="ＭＳ 明朝" w:hint="eastAsia"/>
          <w:szCs w:val="22"/>
          <w:lang w:eastAsia="zh-CN"/>
        </w:rPr>
        <w:t>□□□□□□□□□□□□□□□□□□□□□□□□□□</w:t>
      </w:r>
      <w:r w:rsidR="00AD557B">
        <w:rPr>
          <w:rFonts w:hAnsi="ＭＳ 明朝" w:cs="ＭＳ 明朝" w:hint="eastAsia"/>
          <w:szCs w:val="22"/>
          <w:lang w:eastAsia="zh-CN"/>
        </w:rPr>
        <w:t>」（日本村落社会研究学会編、</w:t>
      </w:r>
      <w:r w:rsidR="00AD557B">
        <w:rPr>
          <w:rFonts w:hAnsi="ＭＳ 明朝" w:cs="ＭＳ 明朝" w:hint="eastAsia"/>
          <w:szCs w:val="22"/>
          <w:lang w:eastAsia="zh-CN"/>
        </w:rPr>
        <w:t>1995</w:t>
      </w:r>
      <w:r w:rsidR="00AD557B">
        <w:rPr>
          <w:rFonts w:hAnsi="ＭＳ 明朝" w:cs="ＭＳ 明朝" w:hint="eastAsia"/>
          <w:szCs w:val="22"/>
          <w:lang w:eastAsia="zh-CN"/>
        </w:rPr>
        <w:t>、</w:t>
      </w:r>
      <w:r w:rsidR="00AD557B">
        <w:rPr>
          <w:rFonts w:hAnsi="ＭＳ 明朝" w:cs="ＭＳ 明朝" w:hint="eastAsia"/>
          <w:szCs w:val="22"/>
          <w:lang w:eastAsia="zh-CN"/>
        </w:rPr>
        <w:t>35</w:t>
      </w:r>
      <w:r w:rsidR="00AD557B">
        <w:rPr>
          <w:rFonts w:hAnsi="ＭＳ 明朝" w:cs="ＭＳ 明朝" w:hint="eastAsia"/>
          <w:szCs w:val="22"/>
          <w:lang w:eastAsia="zh-CN"/>
        </w:rPr>
        <w:t>）。</w:t>
      </w:r>
    </w:p>
    <w:p w:rsidR="00FE3696" w:rsidRDefault="00466609" w:rsidP="00AD557B">
      <w:pPr>
        <w:spacing w:line="240" w:lineRule="atLeast"/>
        <w:ind w:rightChars="-7" w:right="-15" w:firstLineChars="100" w:firstLine="212"/>
        <w:jc w:val="left"/>
        <w:rPr>
          <w:rFonts w:hAnsi="ＭＳ 明朝" w:cs="ＭＳ 明朝"/>
          <w:szCs w:val="22"/>
        </w:rPr>
        <w:sectPr w:rsidR="00FE3696" w:rsidSect="00466609">
          <w:footerReference w:type="default" r:id="rId9"/>
          <w:type w:val="continuous"/>
          <w:pgSz w:w="11906" w:h="16838" w:code="9"/>
          <w:pgMar w:top="1134" w:right="737" w:bottom="1134" w:left="851" w:header="851" w:footer="170" w:gutter="0"/>
          <w:cols w:num="2" w:space="425"/>
          <w:docGrid w:type="linesAndChars" w:linePitch="316" w:charSpace="338"/>
        </w:sectPr>
      </w:pPr>
      <w:r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617E96" w:rsidRPr="00474FF4">
        <w:rPr>
          <w:rFonts w:hAnsi="ＭＳ 明朝" w:cs="ＭＳ 明朝" w:hint="eastAsia"/>
          <w:szCs w:val="22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E477C2" w:rsidRPr="00474FF4">
        <w:rPr>
          <w:rFonts w:hAnsi="ＭＳ 明朝" w:cs="ＭＳ 明朝" w:hint="eastAsia"/>
          <w:szCs w:val="22"/>
        </w:rPr>
        <w:t>□□□□□□□□□□□□□□□□□□□□□□□</w:t>
      </w:r>
      <w:r w:rsidR="00617E96" w:rsidRPr="00474FF4">
        <w:rPr>
          <w:rFonts w:hAnsi="ＭＳ 明朝" w:cs="ＭＳ 明朝" w:hint="eastAsia"/>
          <w:szCs w:val="22"/>
        </w:rPr>
        <w:t>□□□□□□□□□□□□□□□□□□□□□□□</w:t>
      </w:r>
    </w:p>
    <w:p w:rsidR="00AD557B" w:rsidRDefault="00617E96" w:rsidP="00FE3696">
      <w:pPr>
        <w:spacing w:line="240" w:lineRule="atLeast"/>
        <w:ind w:rightChars="-7" w:right="-15"/>
        <w:jc w:val="left"/>
        <w:rPr>
          <w:rFonts w:ascii="ＭＳ 明朝" w:cs="Times New Roman"/>
        </w:rPr>
      </w:pPr>
      <w:r w:rsidRPr="00474FF4">
        <w:rPr>
          <w:rFonts w:hAnsi="ＭＳ 明朝" w:cs="ＭＳ 明朝" w:hint="eastAsia"/>
          <w:szCs w:val="22"/>
        </w:rPr>
        <w:lastRenderedPageBreak/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AD557B">
        <w:rPr>
          <w:rFonts w:hAnsi="ＭＳ 明朝" w:cs="ＭＳ 明朝" w:hint="eastAsia"/>
          <w:szCs w:val="22"/>
        </w:rPr>
        <w:t>。</w:t>
      </w:r>
    </w:p>
    <w:p w:rsidR="008C77CB" w:rsidRDefault="008C77CB" w:rsidP="008C77CB">
      <w:pPr>
        <w:spacing w:line="240" w:lineRule="atLeast"/>
        <w:rPr>
          <w:rFonts w:ascii="ＭＳ 明朝" w:hAnsi="ＭＳ 明朝" w:cs="ＭＳ 明朝"/>
        </w:rPr>
      </w:pPr>
    </w:p>
    <w:p w:rsidR="008C77CB" w:rsidRPr="00AD557B" w:rsidRDefault="008C77CB" w:rsidP="008C77CB">
      <w:pPr>
        <w:spacing w:line="240" w:lineRule="atLeast"/>
        <w:rPr>
          <w:rFonts w:asciiTheme="majorEastAsia" w:eastAsiaTheme="majorEastAsia" w:hAnsiTheme="majorEastAsia" w:cs="Times New Roman"/>
          <w:b/>
        </w:rPr>
      </w:pPr>
      <w:r w:rsidRPr="00AD557B">
        <w:rPr>
          <w:rFonts w:asciiTheme="majorEastAsia" w:eastAsiaTheme="majorEastAsia" w:hAnsiTheme="majorEastAsia" w:cs="ＭＳ 明朝" w:hint="eastAsia"/>
          <w:b/>
        </w:rPr>
        <w:t>注</w:t>
      </w:r>
      <w:r w:rsidR="00AD557B">
        <w:rPr>
          <w:rFonts w:asciiTheme="majorEastAsia" w:eastAsiaTheme="majorEastAsia" w:hAnsiTheme="majorEastAsia" w:cs="ＭＳ 明朝" w:hint="eastAsia"/>
          <w:b/>
        </w:rPr>
        <w:t>（太ＭＳゴシック　10.5ポ）</w:t>
      </w:r>
    </w:p>
    <w:p w:rsidR="008C77CB" w:rsidRPr="004F5FD0" w:rsidRDefault="008C77CB" w:rsidP="008C77CB">
      <w:pPr>
        <w:spacing w:line="240" w:lineRule="atLeast"/>
        <w:ind w:left="91" w:hangingChars="50" w:hanging="91"/>
        <w:rPr>
          <w:rFonts w:ascii="ＭＳ 明朝" w:hAnsi="ＭＳ 明朝"/>
          <w:sz w:val="18"/>
          <w:szCs w:val="18"/>
        </w:rPr>
      </w:pPr>
    </w:p>
    <w:p w:rsidR="008C77CB" w:rsidRPr="004F5FD0" w:rsidRDefault="00412A40" w:rsidP="00AD557B">
      <w:pPr>
        <w:spacing w:line="240" w:lineRule="atLeast"/>
        <w:ind w:left="425" w:hangingChars="234" w:hanging="425"/>
        <w:rPr>
          <w:rFonts w:ascii="ＭＳ 明朝" w:hAnsi="ＭＳ 明朝" w:cs="Times New Roman"/>
          <w:sz w:val="18"/>
          <w:szCs w:val="18"/>
        </w:rPr>
      </w:pPr>
      <w:r>
        <w:rPr>
          <w:rFonts w:ascii="ＭＳ 明朝" w:hAnsi="ＭＳ 明朝" w:hint="eastAsia"/>
          <w:sz w:val="18"/>
          <w:szCs w:val="18"/>
        </w:rPr>
        <w:t>（</w:t>
      </w:r>
      <w:r w:rsidR="008C77CB" w:rsidRPr="004F5FD0">
        <w:rPr>
          <w:rFonts w:ascii="ＭＳ 明朝" w:hAnsi="ＭＳ 明朝" w:hint="eastAsia"/>
          <w:sz w:val="18"/>
          <w:szCs w:val="18"/>
        </w:rPr>
        <w:t>1</w:t>
      </w:r>
      <w:r>
        <w:rPr>
          <w:rFonts w:ascii="ＭＳ 明朝" w:hAnsi="ＭＳ 明朝" w:hint="eastAsia"/>
          <w:sz w:val="18"/>
          <w:szCs w:val="18"/>
        </w:rPr>
        <w:t>）</w:t>
      </w:r>
      <w:r w:rsidR="00AD557B" w:rsidRPr="00AD557B">
        <w:rPr>
          <w:rFonts w:hAnsi="ＭＳ 明朝" w:cs="ＭＳ 明朝" w:hint="eastAsia"/>
          <w:sz w:val="18"/>
          <w:szCs w:val="18"/>
        </w:rPr>
        <w:t>□□□□□□□□□□□□□□□□□□□□□□□□□□</w:t>
      </w:r>
      <w:r w:rsidR="00AD557B">
        <w:rPr>
          <w:rFonts w:hAnsi="ＭＳ 明朝" w:cs="ＭＳ 明朝" w:hint="eastAsia"/>
          <w:sz w:val="18"/>
          <w:szCs w:val="18"/>
        </w:rPr>
        <w:t>（注記　ＭＳ明朝９ポ</w:t>
      </w:r>
      <w:r w:rsidR="00317B79">
        <w:rPr>
          <w:rFonts w:hAnsi="ＭＳ 明朝" w:cs="ＭＳ 明朝" w:hint="eastAsia"/>
          <w:sz w:val="18"/>
          <w:szCs w:val="18"/>
        </w:rPr>
        <w:t>）</w:t>
      </w:r>
      <w:r w:rsidR="00AD557B" w:rsidRPr="00AD557B">
        <w:rPr>
          <w:rFonts w:hAnsi="ＭＳ 明朝" w:cs="ＭＳ 明朝" w:hint="eastAsia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8C77CB" w:rsidRPr="004F5FD0">
        <w:rPr>
          <w:rFonts w:ascii="ＭＳ 明朝" w:hAnsi="ＭＳ 明朝" w:cs="ＭＳ 明朝" w:hint="eastAsia"/>
          <w:sz w:val="18"/>
          <w:szCs w:val="18"/>
        </w:rPr>
        <w:t>。</w:t>
      </w:r>
    </w:p>
    <w:p w:rsidR="00317B79" w:rsidRPr="004F5FD0" w:rsidRDefault="00412A40" w:rsidP="00317B79">
      <w:pPr>
        <w:spacing w:line="240" w:lineRule="atLeast"/>
        <w:ind w:left="425" w:hangingChars="234" w:hanging="425"/>
        <w:rPr>
          <w:rFonts w:ascii="ＭＳ 明朝" w:hAnsi="ＭＳ 明朝" w:cs="Times New Roman"/>
          <w:sz w:val="18"/>
          <w:szCs w:val="18"/>
        </w:rPr>
      </w:pPr>
      <w:r>
        <w:rPr>
          <w:rFonts w:ascii="ＭＳ 明朝" w:hAnsi="ＭＳ 明朝" w:hint="eastAsia"/>
          <w:sz w:val="18"/>
          <w:szCs w:val="18"/>
        </w:rPr>
        <w:t>（</w:t>
      </w:r>
      <w:r w:rsidR="00A000CB">
        <w:rPr>
          <w:rFonts w:ascii="ＭＳ 明朝" w:hAnsi="ＭＳ 明朝" w:hint="eastAsia"/>
          <w:sz w:val="18"/>
          <w:szCs w:val="18"/>
        </w:rPr>
        <w:t>2</w:t>
      </w:r>
      <w:r>
        <w:rPr>
          <w:rFonts w:ascii="ＭＳ 明朝" w:hAnsi="ＭＳ 明朝" w:hint="eastAsia"/>
          <w:sz w:val="18"/>
          <w:szCs w:val="18"/>
        </w:rPr>
        <w:t>）</w:t>
      </w:r>
      <w:r w:rsidR="00317B79" w:rsidRPr="00AD557B">
        <w:rPr>
          <w:rFonts w:hAnsi="ＭＳ 明朝" w:cs="ＭＳ 明朝" w:hint="eastAsia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317B79">
        <w:rPr>
          <w:rFonts w:hAnsi="ＭＳ 明朝" w:cs="ＭＳ 明朝" w:hint="eastAsia"/>
          <w:sz w:val="18"/>
          <w:szCs w:val="18"/>
        </w:rPr>
        <w:t>。</w:t>
      </w:r>
    </w:p>
    <w:p w:rsidR="008C77CB" w:rsidRPr="004F5FD0" w:rsidRDefault="00412A40" w:rsidP="00317B79">
      <w:pPr>
        <w:spacing w:line="240" w:lineRule="atLeast"/>
        <w:ind w:left="425" w:hangingChars="234" w:hanging="425"/>
        <w:rPr>
          <w:rFonts w:ascii="ＭＳ 明朝" w:hAnsi="ＭＳ 明朝" w:cs="ＭＳ 明朝"/>
          <w:sz w:val="18"/>
          <w:szCs w:val="18"/>
        </w:rPr>
      </w:pPr>
      <w:r>
        <w:rPr>
          <w:rFonts w:ascii="ＭＳ 明朝" w:hAnsi="ＭＳ 明朝" w:hint="eastAsia"/>
          <w:sz w:val="18"/>
          <w:szCs w:val="18"/>
        </w:rPr>
        <w:t>（</w:t>
      </w:r>
      <w:r w:rsidR="00A000CB">
        <w:rPr>
          <w:rFonts w:ascii="ＭＳ 明朝" w:hAnsi="ＭＳ 明朝" w:hint="eastAsia"/>
          <w:sz w:val="18"/>
          <w:szCs w:val="18"/>
        </w:rPr>
        <w:t>3</w:t>
      </w:r>
      <w:r>
        <w:rPr>
          <w:rFonts w:ascii="ＭＳ 明朝" w:hAnsi="ＭＳ 明朝" w:hint="eastAsia"/>
          <w:sz w:val="18"/>
          <w:szCs w:val="18"/>
        </w:rPr>
        <w:t>）</w:t>
      </w:r>
      <w:r w:rsidR="00317B79" w:rsidRPr="00AD557B">
        <w:rPr>
          <w:rFonts w:hAnsi="ＭＳ 明朝" w:cs="ＭＳ 明朝" w:hint="eastAsia"/>
          <w:sz w:val="18"/>
          <w:szCs w:val="18"/>
        </w:rPr>
        <w:t>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□</w:t>
      </w:r>
      <w:r w:rsidR="00317B79">
        <w:rPr>
          <w:rFonts w:hAnsi="ＭＳ 明朝" w:cs="ＭＳ 明朝" w:hint="eastAsia"/>
          <w:sz w:val="18"/>
          <w:szCs w:val="18"/>
        </w:rPr>
        <w:t>。</w:t>
      </w:r>
      <w:r w:rsidR="008C77CB" w:rsidRPr="004F5FD0">
        <w:rPr>
          <w:rFonts w:ascii="ＭＳ 明朝" w:hAnsi="ＭＳ 明朝" w:hint="eastAsia"/>
          <w:sz w:val="18"/>
          <w:szCs w:val="18"/>
        </w:rPr>
        <w:t xml:space="preserve"> </w:t>
      </w:r>
    </w:p>
    <w:p w:rsidR="008C77CB" w:rsidRDefault="008C77CB" w:rsidP="008C77CB">
      <w:pPr>
        <w:spacing w:line="240" w:lineRule="atLeast"/>
        <w:ind w:left="106" w:hangingChars="50" w:hanging="106"/>
        <w:rPr>
          <w:rFonts w:cs="ＭＳ 明朝"/>
        </w:rPr>
      </w:pPr>
    </w:p>
    <w:p w:rsidR="00317B79" w:rsidRPr="00022A60" w:rsidRDefault="00317B79" w:rsidP="008C77CB">
      <w:pPr>
        <w:spacing w:line="240" w:lineRule="atLeast"/>
        <w:ind w:left="106" w:hangingChars="50" w:hanging="106"/>
        <w:rPr>
          <w:rFonts w:cs="ＭＳ 明朝"/>
        </w:rPr>
      </w:pPr>
    </w:p>
    <w:p w:rsidR="008C77CB" w:rsidRPr="00317B79" w:rsidRDefault="008C77CB" w:rsidP="008C77CB">
      <w:pPr>
        <w:spacing w:line="240" w:lineRule="atLeast"/>
        <w:rPr>
          <w:rFonts w:asciiTheme="majorEastAsia" w:eastAsiaTheme="majorEastAsia" w:hAnsiTheme="majorEastAsia" w:cs="ＭＳ 明朝"/>
          <w:b/>
        </w:rPr>
      </w:pPr>
      <w:r w:rsidRPr="00317B79">
        <w:rPr>
          <w:rFonts w:asciiTheme="majorEastAsia" w:eastAsiaTheme="majorEastAsia" w:hAnsiTheme="majorEastAsia" w:cs="ＭＳ 明朝" w:hint="eastAsia"/>
          <w:b/>
        </w:rPr>
        <w:t>参考文献</w:t>
      </w:r>
      <w:r w:rsidR="00317B79">
        <w:rPr>
          <w:rFonts w:asciiTheme="majorEastAsia" w:eastAsiaTheme="majorEastAsia" w:hAnsiTheme="majorEastAsia" w:cs="ＭＳ 明朝" w:hint="eastAsia"/>
          <w:b/>
        </w:rPr>
        <w:t>（太ＭＳゴシック　10.5ポ）</w:t>
      </w:r>
    </w:p>
    <w:p w:rsidR="008C77CB" w:rsidRDefault="008C77CB" w:rsidP="008C77CB">
      <w:pPr>
        <w:spacing w:line="240" w:lineRule="atLeast"/>
        <w:rPr>
          <w:rFonts w:ascii="ＭＳ 明朝" w:hAnsi="ＭＳ 明朝" w:cs="ＭＳ 明朝"/>
        </w:rPr>
      </w:pPr>
    </w:p>
    <w:p w:rsidR="00E02CBB" w:rsidRDefault="00E02CBB" w:rsidP="00317B79">
      <w:pPr>
        <w:spacing w:line="240" w:lineRule="atLeast"/>
        <w:ind w:left="283" w:hangingChars="156" w:hanging="283"/>
        <w:rPr>
          <w:sz w:val="18"/>
          <w:szCs w:val="18"/>
        </w:rPr>
      </w:pPr>
      <w:r>
        <w:rPr>
          <w:rFonts w:hint="eastAsia"/>
          <w:sz w:val="18"/>
          <w:szCs w:val="18"/>
        </w:rPr>
        <w:t>氏名、発行年、論文タイトル、雑誌名、巻号</w:t>
      </w:r>
      <w:r w:rsidR="000266D6">
        <w:rPr>
          <w:rFonts w:hint="eastAsia"/>
          <w:sz w:val="18"/>
          <w:szCs w:val="18"/>
        </w:rPr>
        <w:t>：最初と最後のページ</w:t>
      </w:r>
      <w:r>
        <w:rPr>
          <w:rFonts w:hint="eastAsia"/>
          <w:sz w:val="18"/>
          <w:szCs w:val="18"/>
        </w:rPr>
        <w:t>（</w:t>
      </w:r>
      <w:r>
        <w:rPr>
          <w:rFonts w:hint="eastAsia"/>
          <w:sz w:val="18"/>
          <w:szCs w:val="18"/>
        </w:rPr>
        <w:t>MS</w:t>
      </w:r>
      <w:r>
        <w:rPr>
          <w:rFonts w:hint="eastAsia"/>
          <w:sz w:val="18"/>
          <w:szCs w:val="18"/>
        </w:rPr>
        <w:t>明朝、９ポ、氏名のアルファベット順</w:t>
      </w:r>
      <w:r w:rsidR="00E477C2">
        <w:rPr>
          <w:rFonts w:hint="eastAsia"/>
          <w:sz w:val="18"/>
          <w:szCs w:val="18"/>
        </w:rPr>
        <w:t>に記載</w:t>
      </w:r>
      <w:r>
        <w:rPr>
          <w:rFonts w:hint="eastAsia"/>
          <w:sz w:val="18"/>
          <w:szCs w:val="18"/>
        </w:rPr>
        <w:t>）</w:t>
      </w:r>
    </w:p>
    <w:p w:rsidR="00E477C2" w:rsidRDefault="00E477C2" w:rsidP="00317B79">
      <w:pPr>
        <w:spacing w:line="240" w:lineRule="atLeast"/>
        <w:ind w:left="283" w:hangingChars="156" w:hanging="283"/>
        <w:rPr>
          <w:sz w:val="18"/>
          <w:szCs w:val="18"/>
        </w:rPr>
      </w:pPr>
    </w:p>
    <w:p w:rsidR="009A521B" w:rsidRDefault="00317B79" w:rsidP="00317B79">
      <w:pPr>
        <w:spacing w:line="240" w:lineRule="atLeast"/>
        <w:ind w:left="283" w:hangingChars="156" w:hanging="283"/>
        <w:rPr>
          <w:sz w:val="18"/>
          <w:szCs w:val="18"/>
        </w:rPr>
      </w:pPr>
      <w:r w:rsidRPr="00317B79">
        <w:rPr>
          <w:rFonts w:hint="eastAsia"/>
          <w:sz w:val="18"/>
          <w:szCs w:val="18"/>
        </w:rPr>
        <w:t>池上甲一、</w:t>
      </w:r>
      <w:r w:rsidRPr="00317B79">
        <w:rPr>
          <w:sz w:val="18"/>
          <w:szCs w:val="18"/>
        </w:rPr>
        <w:t>2003</w:t>
      </w:r>
      <w:r w:rsidRPr="00317B79">
        <w:rPr>
          <w:rFonts w:hint="eastAsia"/>
          <w:sz w:val="18"/>
          <w:szCs w:val="18"/>
        </w:rPr>
        <w:t>、農業水利の意味論に向けて、祖田修監修、大原興太郎ほか編、持続的農業農村の展望、大明堂</w:t>
      </w:r>
    </w:p>
    <w:p w:rsidR="00317B79" w:rsidRPr="00317B79" w:rsidRDefault="00317B79" w:rsidP="00317B79">
      <w:pPr>
        <w:spacing w:line="240" w:lineRule="atLeast"/>
        <w:ind w:left="283" w:hangingChars="156" w:hanging="283"/>
        <w:rPr>
          <w:sz w:val="18"/>
          <w:szCs w:val="18"/>
        </w:rPr>
      </w:pPr>
      <w:r w:rsidRPr="00317B79">
        <w:rPr>
          <w:rFonts w:hint="eastAsia"/>
          <w:sz w:val="18"/>
          <w:szCs w:val="18"/>
        </w:rPr>
        <w:t>磯辺俊彦、</w:t>
      </w:r>
      <w:r w:rsidRPr="00317B79">
        <w:rPr>
          <w:sz w:val="18"/>
          <w:szCs w:val="18"/>
        </w:rPr>
        <w:t>2000</w:t>
      </w:r>
      <w:r w:rsidRPr="00317B79">
        <w:rPr>
          <w:rFonts w:hint="eastAsia"/>
          <w:sz w:val="18"/>
          <w:szCs w:val="18"/>
        </w:rPr>
        <w:t>、共の思想―農業問題再考（現代の危機を考える６）、日本経済評論社</w:t>
      </w:r>
    </w:p>
    <w:p w:rsidR="00317B79" w:rsidRPr="00317B79" w:rsidRDefault="00317B79" w:rsidP="00317B79">
      <w:pPr>
        <w:spacing w:line="240" w:lineRule="atLeast"/>
        <w:ind w:left="283" w:hangingChars="156" w:hanging="283"/>
        <w:rPr>
          <w:sz w:val="18"/>
          <w:szCs w:val="18"/>
        </w:rPr>
      </w:pPr>
      <w:r w:rsidRPr="00317B79">
        <w:rPr>
          <w:sz w:val="18"/>
          <w:szCs w:val="18"/>
        </w:rPr>
        <w:t xml:space="preserve">Marsden, T.K., S.J. Whatmore, and R.J.C. Munton, 1987, "Uneven Development and the Restructuring Process in British Agriculture," </w:t>
      </w:r>
      <w:r w:rsidRPr="00C5082C">
        <w:rPr>
          <w:i/>
          <w:sz w:val="18"/>
          <w:szCs w:val="18"/>
        </w:rPr>
        <w:t xml:space="preserve">Journal of Rural Studies </w:t>
      </w:r>
      <w:r w:rsidRPr="00317B79">
        <w:rPr>
          <w:sz w:val="18"/>
          <w:szCs w:val="18"/>
        </w:rPr>
        <w:t>3(4)</w:t>
      </w:r>
      <w:r w:rsidR="000266D6">
        <w:rPr>
          <w:rFonts w:hint="eastAsia"/>
          <w:sz w:val="18"/>
          <w:szCs w:val="18"/>
        </w:rPr>
        <w:t xml:space="preserve"> : </w:t>
      </w:r>
      <w:r w:rsidR="000266D6">
        <w:rPr>
          <w:rFonts w:hint="eastAsia"/>
          <w:sz w:val="18"/>
          <w:szCs w:val="18"/>
        </w:rPr>
        <w:lastRenderedPageBreak/>
        <w:t>297-308</w:t>
      </w:r>
    </w:p>
    <w:p w:rsidR="00317B79" w:rsidRPr="00317B79" w:rsidRDefault="00317B79" w:rsidP="00E477C2">
      <w:pPr>
        <w:pStyle w:val="Default"/>
        <w:ind w:left="283" w:hangingChars="156" w:hanging="283"/>
        <w:rPr>
          <w:sz w:val="18"/>
          <w:szCs w:val="18"/>
        </w:rPr>
      </w:pPr>
      <w:r w:rsidRPr="00317B79">
        <w:rPr>
          <w:rFonts w:ascii="Century" w:cs="Century"/>
          <w:sz w:val="18"/>
          <w:szCs w:val="18"/>
        </w:rPr>
        <w:t xml:space="preserve">Rogers, E.M., et al., 1988, </w:t>
      </w:r>
      <w:r w:rsidRPr="00C5082C">
        <w:rPr>
          <w:rFonts w:ascii="Century" w:cs="Century"/>
          <w:i/>
          <w:sz w:val="18"/>
          <w:szCs w:val="18"/>
        </w:rPr>
        <w:t>Social Change in Rural Societies: An Introduction to Rural Sociology</w:t>
      </w:r>
      <w:r w:rsidRPr="00317B79">
        <w:rPr>
          <w:rFonts w:ascii="Century" w:cs="Century"/>
          <w:sz w:val="18"/>
          <w:szCs w:val="18"/>
        </w:rPr>
        <w:t xml:space="preserve"> (Third edition),Prentice Hall</w:t>
      </w:r>
    </w:p>
    <w:p w:rsidR="00317B79" w:rsidRPr="00317B79" w:rsidRDefault="00317B79" w:rsidP="00317B79">
      <w:pPr>
        <w:spacing w:line="240" w:lineRule="atLeast"/>
        <w:ind w:left="283" w:hangingChars="156" w:hanging="283"/>
        <w:rPr>
          <w:sz w:val="18"/>
          <w:szCs w:val="18"/>
        </w:rPr>
      </w:pPr>
      <w:r w:rsidRPr="00317B79">
        <w:rPr>
          <w:rFonts w:hint="eastAsia"/>
          <w:sz w:val="18"/>
          <w:szCs w:val="18"/>
        </w:rPr>
        <w:t>高橋基康、</w:t>
      </w:r>
      <w:r w:rsidRPr="00317B79">
        <w:rPr>
          <w:sz w:val="18"/>
          <w:szCs w:val="18"/>
        </w:rPr>
        <w:t>2003</w:t>
      </w:r>
      <w:r w:rsidRPr="00317B79">
        <w:rPr>
          <w:rFonts w:hint="eastAsia"/>
          <w:sz w:val="18"/>
          <w:szCs w:val="18"/>
        </w:rPr>
        <w:t>、近世上田藩上塩尻村における家系図の「家族」と宗門改帳の「家族」、村落社会研究、</w:t>
      </w:r>
      <w:r w:rsidRPr="00317B79">
        <w:rPr>
          <w:sz w:val="18"/>
          <w:szCs w:val="18"/>
        </w:rPr>
        <w:t>10(1)</w:t>
      </w:r>
      <w:r w:rsidR="000266D6">
        <w:rPr>
          <w:rFonts w:hint="eastAsia"/>
          <w:sz w:val="18"/>
          <w:szCs w:val="18"/>
        </w:rPr>
        <w:t>：</w:t>
      </w:r>
      <w:r w:rsidR="000266D6">
        <w:rPr>
          <w:rFonts w:hint="eastAsia"/>
          <w:sz w:val="18"/>
          <w:szCs w:val="18"/>
        </w:rPr>
        <w:t>1-15</w:t>
      </w:r>
    </w:p>
    <w:p w:rsidR="00317B79" w:rsidRDefault="00317B79" w:rsidP="00317B79">
      <w:pPr>
        <w:autoSpaceDE w:val="0"/>
        <w:autoSpaceDN w:val="0"/>
        <w:adjustRightInd w:val="0"/>
        <w:ind w:left="283" w:hangingChars="156" w:hanging="283"/>
        <w:jc w:val="left"/>
        <w:rPr>
          <w:color w:val="000000"/>
          <w:kern w:val="0"/>
          <w:sz w:val="18"/>
          <w:szCs w:val="18"/>
        </w:rPr>
      </w:pPr>
      <w:r w:rsidRPr="00317B79">
        <w:rPr>
          <w:color w:val="000000"/>
          <w:kern w:val="0"/>
          <w:sz w:val="18"/>
          <w:szCs w:val="18"/>
        </w:rPr>
        <w:t xml:space="preserve">Whatmore, S. and Thorne, L., 1997, "Nourishing networks: Alternative geographies of food," D. Goodman and M. Watts (eds.), </w:t>
      </w:r>
      <w:r w:rsidRPr="00317B79">
        <w:rPr>
          <w:i/>
          <w:color w:val="000000"/>
          <w:kern w:val="0"/>
          <w:sz w:val="18"/>
          <w:szCs w:val="18"/>
        </w:rPr>
        <w:t xml:space="preserve">Globalizing Food: Agrarian Questions and </w:t>
      </w:r>
      <w:r w:rsidRPr="00C5082C">
        <w:rPr>
          <w:i/>
          <w:color w:val="000000"/>
          <w:kern w:val="0"/>
          <w:sz w:val="18"/>
          <w:szCs w:val="18"/>
        </w:rPr>
        <w:t>Global Restructuring</w:t>
      </w:r>
      <w:r w:rsidRPr="00317B79">
        <w:rPr>
          <w:color w:val="000000"/>
          <w:kern w:val="0"/>
          <w:sz w:val="18"/>
          <w:szCs w:val="18"/>
        </w:rPr>
        <w:t>, Routledge</w:t>
      </w:r>
      <w:r w:rsidR="000266D6">
        <w:rPr>
          <w:rFonts w:hint="eastAsia"/>
          <w:color w:val="000000"/>
          <w:kern w:val="0"/>
          <w:sz w:val="18"/>
          <w:szCs w:val="18"/>
        </w:rPr>
        <w:t xml:space="preserve"> : 287-304</w:t>
      </w:r>
      <w:bookmarkStart w:id="0" w:name="_GoBack"/>
      <w:bookmarkEnd w:id="0"/>
    </w:p>
    <w:sectPr w:rsidR="00317B79" w:rsidSect="00FE3696">
      <w:headerReference w:type="default" r:id="rId10"/>
      <w:footerReference w:type="default" r:id="rId11"/>
      <w:pgSz w:w="11906" w:h="16838" w:code="9"/>
      <w:pgMar w:top="1134" w:right="737" w:bottom="1134" w:left="851" w:header="851" w:footer="170" w:gutter="0"/>
      <w:cols w:num="2" w:space="425"/>
      <w:docGrid w:type="linesAndChars" w:linePitch="316" w:charSpace="33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8A9" w:rsidRDefault="00A848A9" w:rsidP="00782CB0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A848A9" w:rsidRDefault="00A848A9" w:rsidP="00782CB0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Q.">
    <w:altName w:val="ＭＳ 明朝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4FF4" w:rsidRPr="00C8637D" w:rsidRDefault="00D90717">
    <w:pPr>
      <w:pStyle w:val="a7"/>
      <w:jc w:val="center"/>
      <w:rPr>
        <w:rFonts w:ascii="ＭＳ ゴシック" w:eastAsia="ＭＳ ゴシック" w:hAnsi="ＭＳ ゴシック" w:cs="Times New Roman"/>
        <w:sz w:val="20"/>
        <w:szCs w:val="20"/>
      </w:rPr>
    </w:pPr>
    <w:r w:rsidRPr="00C8637D">
      <w:rPr>
        <w:rFonts w:ascii="ＭＳ ゴシック" w:eastAsia="ＭＳ ゴシック" w:hAnsi="ＭＳ ゴシック"/>
        <w:sz w:val="20"/>
        <w:szCs w:val="20"/>
      </w:rPr>
      <w:fldChar w:fldCharType="begin"/>
    </w:r>
    <w:r w:rsidR="00474FF4" w:rsidRPr="00C8637D">
      <w:rPr>
        <w:rFonts w:ascii="ＭＳ ゴシック" w:eastAsia="ＭＳ ゴシック" w:hAnsi="ＭＳ ゴシック"/>
        <w:sz w:val="20"/>
        <w:szCs w:val="20"/>
      </w:rPr>
      <w:instrText xml:space="preserve"> PAGE   \* MERGEFORMAT </w:instrText>
    </w:r>
    <w:r w:rsidRPr="00C8637D">
      <w:rPr>
        <w:rFonts w:ascii="ＭＳ ゴシック" w:eastAsia="ＭＳ ゴシック" w:hAnsi="ＭＳ ゴシック"/>
        <w:sz w:val="20"/>
        <w:szCs w:val="20"/>
      </w:rPr>
      <w:fldChar w:fldCharType="separate"/>
    </w:r>
    <w:r w:rsidR="000266D6" w:rsidRPr="000266D6">
      <w:rPr>
        <w:rFonts w:ascii="ＭＳ ゴシック" w:eastAsia="ＭＳ ゴシック" w:hAnsi="ＭＳ ゴシック"/>
        <w:noProof/>
        <w:sz w:val="20"/>
        <w:szCs w:val="20"/>
        <w:lang w:val="ja-JP"/>
      </w:rPr>
      <w:t>1</w:t>
    </w:r>
    <w:r w:rsidRPr="00C8637D">
      <w:rPr>
        <w:rFonts w:ascii="ＭＳ ゴシック" w:eastAsia="ＭＳ ゴシック" w:hAnsi="ＭＳ ゴシック"/>
        <w:noProof/>
        <w:sz w:val="20"/>
        <w:szCs w:val="20"/>
        <w:lang w:val="ja-JP"/>
      </w:rPr>
      <w:fldChar w:fldCharType="end"/>
    </w:r>
  </w:p>
  <w:p w:rsidR="00474FF4" w:rsidRDefault="00474FF4">
    <w:pPr>
      <w:pStyle w:val="a7"/>
      <w:rPr>
        <w:rFonts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B79" w:rsidRPr="00C8637D" w:rsidRDefault="00D90717">
    <w:pPr>
      <w:pStyle w:val="a7"/>
      <w:jc w:val="center"/>
      <w:rPr>
        <w:rFonts w:ascii="ＭＳ ゴシック" w:eastAsia="ＭＳ ゴシック" w:hAnsi="ＭＳ ゴシック" w:cs="Times New Roman"/>
        <w:sz w:val="20"/>
        <w:szCs w:val="20"/>
      </w:rPr>
    </w:pPr>
    <w:r w:rsidRPr="00C8637D">
      <w:rPr>
        <w:rFonts w:ascii="ＭＳ ゴシック" w:eastAsia="ＭＳ ゴシック" w:hAnsi="ＭＳ ゴシック"/>
        <w:sz w:val="20"/>
        <w:szCs w:val="20"/>
      </w:rPr>
      <w:fldChar w:fldCharType="begin"/>
    </w:r>
    <w:r w:rsidR="00317B79" w:rsidRPr="00C8637D">
      <w:rPr>
        <w:rFonts w:ascii="ＭＳ ゴシック" w:eastAsia="ＭＳ ゴシック" w:hAnsi="ＭＳ ゴシック"/>
        <w:sz w:val="20"/>
        <w:szCs w:val="20"/>
      </w:rPr>
      <w:instrText xml:space="preserve"> PAGE   \* MERGEFORMAT </w:instrText>
    </w:r>
    <w:r w:rsidRPr="00C8637D">
      <w:rPr>
        <w:rFonts w:ascii="ＭＳ ゴシック" w:eastAsia="ＭＳ ゴシック" w:hAnsi="ＭＳ ゴシック"/>
        <w:sz w:val="20"/>
        <w:szCs w:val="20"/>
      </w:rPr>
      <w:fldChar w:fldCharType="separate"/>
    </w:r>
    <w:r w:rsidR="000266D6" w:rsidRPr="000266D6">
      <w:rPr>
        <w:rFonts w:ascii="ＭＳ ゴシック" w:eastAsia="ＭＳ ゴシック" w:hAnsi="ＭＳ ゴシック"/>
        <w:noProof/>
        <w:sz w:val="20"/>
        <w:szCs w:val="20"/>
        <w:lang w:val="ja-JP"/>
      </w:rPr>
      <w:t>3</w:t>
    </w:r>
    <w:r w:rsidRPr="00C8637D">
      <w:rPr>
        <w:rFonts w:ascii="ＭＳ ゴシック" w:eastAsia="ＭＳ ゴシック" w:hAnsi="ＭＳ ゴシック"/>
        <w:noProof/>
        <w:sz w:val="20"/>
        <w:szCs w:val="20"/>
        <w:lang w:val="ja-JP"/>
      </w:rPr>
      <w:fldChar w:fldCharType="end"/>
    </w:r>
  </w:p>
  <w:p w:rsidR="00317B79" w:rsidRDefault="00317B79">
    <w:pPr>
      <w:pStyle w:val="a7"/>
      <w:rPr>
        <w:rFonts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3696" w:rsidRPr="00C8637D" w:rsidRDefault="00FE3696">
    <w:pPr>
      <w:pStyle w:val="a7"/>
      <w:jc w:val="center"/>
      <w:rPr>
        <w:rFonts w:ascii="ＭＳ ゴシック" w:eastAsia="ＭＳ ゴシック" w:hAnsi="ＭＳ ゴシック" w:cs="Times New Roman"/>
        <w:sz w:val="20"/>
        <w:szCs w:val="20"/>
      </w:rPr>
    </w:pPr>
    <w:r>
      <w:rPr>
        <w:rFonts w:ascii="ＭＳ ゴシック" w:eastAsia="ＭＳ ゴシック" w:hAnsi="ＭＳ ゴシック" w:cs="Times New Roman" w:hint="eastAsia"/>
        <w:sz w:val="20"/>
        <w:szCs w:val="20"/>
      </w:rPr>
      <w:t>12</w:t>
    </w:r>
  </w:p>
  <w:p w:rsidR="00FE3696" w:rsidRDefault="00FE3696">
    <w:pPr>
      <w:pStyle w:val="a7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8A9" w:rsidRDefault="00A848A9" w:rsidP="00782CB0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A848A9" w:rsidRDefault="00A848A9" w:rsidP="00782CB0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3696" w:rsidRDefault="00FE3696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A40B1"/>
    <w:multiLevelType w:val="hybridMultilevel"/>
    <w:tmpl w:val="044A013E"/>
    <w:lvl w:ilvl="0" w:tplc="DBDAFD96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1">
    <w:nsid w:val="01A537A1"/>
    <w:multiLevelType w:val="hybridMultilevel"/>
    <w:tmpl w:val="03540C98"/>
    <w:lvl w:ilvl="0" w:tplc="0476790A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2">
    <w:nsid w:val="081E25AD"/>
    <w:multiLevelType w:val="hybridMultilevel"/>
    <w:tmpl w:val="3FE21216"/>
    <w:lvl w:ilvl="0" w:tplc="F19A3352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>
    <w:nsid w:val="0ABD1494"/>
    <w:multiLevelType w:val="hybridMultilevel"/>
    <w:tmpl w:val="6AF4ACA8"/>
    <w:lvl w:ilvl="0" w:tplc="3398A534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>
    <w:nsid w:val="0C585109"/>
    <w:multiLevelType w:val="hybridMultilevel"/>
    <w:tmpl w:val="C4EAE8A4"/>
    <w:lvl w:ilvl="0" w:tplc="063A3A1C">
      <w:start w:val="1"/>
      <w:numFmt w:val="decimalFullWidth"/>
      <w:lvlText w:val="%1．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>
    <w:nsid w:val="13BD6890"/>
    <w:multiLevelType w:val="hybridMultilevel"/>
    <w:tmpl w:val="A0B83142"/>
    <w:lvl w:ilvl="0" w:tplc="2B9E92BC">
      <w:start w:val="5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>
    <w:nsid w:val="173C0514"/>
    <w:multiLevelType w:val="hybridMultilevel"/>
    <w:tmpl w:val="ABB26882"/>
    <w:lvl w:ilvl="0" w:tplc="D0CCD178">
      <w:start w:val="1"/>
      <w:numFmt w:val="decimalFullWidth"/>
      <w:lvlText w:val="%1）"/>
      <w:lvlJc w:val="left"/>
      <w:pPr>
        <w:tabs>
          <w:tab w:val="num" w:pos="420"/>
        </w:tabs>
        <w:ind w:left="420" w:hanging="420"/>
      </w:pPr>
      <w:rPr>
        <w:rFonts w:ascii="Times New Roman" w:eastAsia="Times New Roman" w:hAnsi="Times New Roman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>
    <w:nsid w:val="18645EE8"/>
    <w:multiLevelType w:val="hybridMultilevel"/>
    <w:tmpl w:val="F28207E2"/>
    <w:lvl w:ilvl="0" w:tplc="5F4C785C">
      <w:start w:val="1"/>
      <w:numFmt w:val="decimalFullWidth"/>
      <w:lvlText w:val="%1）"/>
      <w:lvlJc w:val="left"/>
      <w:pPr>
        <w:tabs>
          <w:tab w:val="num" w:pos="390"/>
        </w:tabs>
        <w:ind w:left="390" w:hanging="39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>
    <w:nsid w:val="20300A7A"/>
    <w:multiLevelType w:val="hybridMultilevel"/>
    <w:tmpl w:val="1E9CC668"/>
    <w:lvl w:ilvl="0" w:tplc="5F5E2D5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>
    <w:nsid w:val="24840552"/>
    <w:multiLevelType w:val="hybridMultilevel"/>
    <w:tmpl w:val="C0749E14"/>
    <w:lvl w:ilvl="0" w:tplc="D1D6B9A6">
      <w:start w:val="17"/>
      <w:numFmt w:val="decimal"/>
      <w:lvlText w:val="注%1)"/>
      <w:lvlJc w:val="left"/>
      <w:pPr>
        <w:tabs>
          <w:tab w:val="num" w:pos="735"/>
        </w:tabs>
        <w:ind w:left="735" w:hanging="735"/>
      </w:pPr>
      <w:rPr>
        <w:rFonts w:hint="default"/>
        <w:b/>
        <w:bCs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>
    <w:nsid w:val="25B07F3A"/>
    <w:multiLevelType w:val="hybridMultilevel"/>
    <w:tmpl w:val="E13AE95C"/>
    <w:lvl w:ilvl="0" w:tplc="5B3EBA48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11">
    <w:nsid w:val="31D860CD"/>
    <w:multiLevelType w:val="hybridMultilevel"/>
    <w:tmpl w:val="68CA7076"/>
    <w:lvl w:ilvl="0" w:tplc="F82C5B3C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>
    <w:nsid w:val="33796EC1"/>
    <w:multiLevelType w:val="hybridMultilevel"/>
    <w:tmpl w:val="F656D238"/>
    <w:lvl w:ilvl="0" w:tplc="B018284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>
    <w:nsid w:val="391E667C"/>
    <w:multiLevelType w:val="hybridMultilevel"/>
    <w:tmpl w:val="3054561E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>
    <w:nsid w:val="3F2C3025"/>
    <w:multiLevelType w:val="hybridMultilevel"/>
    <w:tmpl w:val="A3346D64"/>
    <w:lvl w:ilvl="0" w:tplc="CF848952">
      <w:start w:val="1"/>
      <w:numFmt w:val="decimalFullWidth"/>
      <w:lvlText w:val="%1）"/>
      <w:lvlJc w:val="left"/>
      <w:pPr>
        <w:tabs>
          <w:tab w:val="num" w:pos="390"/>
        </w:tabs>
        <w:ind w:left="390" w:hanging="39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>
    <w:nsid w:val="432B109D"/>
    <w:multiLevelType w:val="hybridMultilevel"/>
    <w:tmpl w:val="87987DA4"/>
    <w:lvl w:ilvl="0" w:tplc="971A5FC6">
      <w:start w:val="10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16">
    <w:nsid w:val="47426FE8"/>
    <w:multiLevelType w:val="hybridMultilevel"/>
    <w:tmpl w:val="79E25882"/>
    <w:lvl w:ilvl="0" w:tplc="34D2B19E">
      <w:numFmt w:val="bullet"/>
      <w:lvlText w:val="・"/>
      <w:lvlJc w:val="left"/>
      <w:pPr>
        <w:tabs>
          <w:tab w:val="num" w:pos="1485"/>
        </w:tabs>
        <w:ind w:left="148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965"/>
        </w:tabs>
        <w:ind w:left="19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385"/>
        </w:tabs>
        <w:ind w:left="23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05"/>
        </w:tabs>
        <w:ind w:left="28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25"/>
        </w:tabs>
        <w:ind w:left="32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645"/>
        </w:tabs>
        <w:ind w:left="36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065"/>
        </w:tabs>
        <w:ind w:left="40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485"/>
        </w:tabs>
        <w:ind w:left="44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905"/>
        </w:tabs>
        <w:ind w:left="4905" w:hanging="420"/>
      </w:pPr>
      <w:rPr>
        <w:rFonts w:ascii="Wingdings" w:hAnsi="Wingdings" w:hint="default"/>
      </w:rPr>
    </w:lvl>
  </w:abstractNum>
  <w:abstractNum w:abstractNumId="17">
    <w:nsid w:val="51851A44"/>
    <w:multiLevelType w:val="hybridMultilevel"/>
    <w:tmpl w:val="09C8C2E6"/>
    <w:lvl w:ilvl="0" w:tplc="54082280">
      <w:start w:val="1"/>
      <w:numFmt w:val="decimal"/>
      <w:lvlText w:val="(%1)"/>
      <w:lvlJc w:val="left"/>
      <w:pPr>
        <w:ind w:left="57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2" w:hanging="420"/>
      </w:pPr>
    </w:lvl>
    <w:lvl w:ilvl="3" w:tplc="0409000F" w:tentative="1">
      <w:start w:val="1"/>
      <w:numFmt w:val="decimal"/>
      <w:lvlText w:val="%4."/>
      <w:lvlJc w:val="left"/>
      <w:pPr>
        <w:ind w:left="1892" w:hanging="420"/>
      </w:pPr>
    </w:lvl>
    <w:lvl w:ilvl="4" w:tplc="04090017" w:tentative="1">
      <w:start w:val="1"/>
      <w:numFmt w:val="aiueoFullWidth"/>
      <w:lvlText w:val="(%5)"/>
      <w:lvlJc w:val="left"/>
      <w:pPr>
        <w:ind w:left="2312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2" w:hanging="420"/>
      </w:pPr>
    </w:lvl>
    <w:lvl w:ilvl="6" w:tplc="0409000F" w:tentative="1">
      <w:start w:val="1"/>
      <w:numFmt w:val="decimal"/>
      <w:lvlText w:val="%7."/>
      <w:lvlJc w:val="left"/>
      <w:pPr>
        <w:ind w:left="3152" w:hanging="420"/>
      </w:pPr>
    </w:lvl>
    <w:lvl w:ilvl="7" w:tplc="04090017" w:tentative="1">
      <w:start w:val="1"/>
      <w:numFmt w:val="aiueoFullWidth"/>
      <w:lvlText w:val="(%8)"/>
      <w:lvlJc w:val="left"/>
      <w:pPr>
        <w:ind w:left="357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2" w:hanging="420"/>
      </w:pPr>
    </w:lvl>
  </w:abstractNum>
  <w:abstractNum w:abstractNumId="18">
    <w:nsid w:val="53861150"/>
    <w:multiLevelType w:val="hybridMultilevel"/>
    <w:tmpl w:val="E7E86D66"/>
    <w:lvl w:ilvl="0" w:tplc="8F568356">
      <w:start w:val="10"/>
      <w:numFmt w:val="bullet"/>
      <w:lvlText w:val="◇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19">
    <w:nsid w:val="5858027E"/>
    <w:multiLevelType w:val="hybridMultilevel"/>
    <w:tmpl w:val="E1B803D6"/>
    <w:lvl w:ilvl="0" w:tplc="8A766624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>
    <w:nsid w:val="5F6D16FE"/>
    <w:multiLevelType w:val="multilevel"/>
    <w:tmpl w:val="F28207E2"/>
    <w:lvl w:ilvl="0">
      <w:start w:val="1"/>
      <w:numFmt w:val="decimalFullWidth"/>
      <w:lvlText w:val="%1）"/>
      <w:lvlJc w:val="left"/>
      <w:pPr>
        <w:tabs>
          <w:tab w:val="num" w:pos="390"/>
        </w:tabs>
        <w:ind w:left="390" w:hanging="39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>
    <w:nsid w:val="607E0411"/>
    <w:multiLevelType w:val="hybridMultilevel"/>
    <w:tmpl w:val="10FE1FD2"/>
    <w:lvl w:ilvl="0" w:tplc="9AFA18AE">
      <w:start w:val="1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>
    <w:nsid w:val="61CD403D"/>
    <w:multiLevelType w:val="multilevel"/>
    <w:tmpl w:val="6EAE70DE"/>
    <w:lvl w:ilvl="0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>
    <w:nsid w:val="624F2AC6"/>
    <w:multiLevelType w:val="hybridMultilevel"/>
    <w:tmpl w:val="42DA32D2"/>
    <w:lvl w:ilvl="0" w:tplc="5DA05A14">
      <w:start w:val="5"/>
      <w:numFmt w:val="bullet"/>
      <w:lvlText w:val="◆"/>
      <w:lvlJc w:val="left"/>
      <w:pPr>
        <w:tabs>
          <w:tab w:val="num" w:pos="3315"/>
        </w:tabs>
        <w:ind w:left="3315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3795"/>
        </w:tabs>
        <w:ind w:left="3795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215"/>
        </w:tabs>
        <w:ind w:left="4215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4635"/>
        </w:tabs>
        <w:ind w:left="4635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055"/>
        </w:tabs>
        <w:ind w:left="5055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5475"/>
        </w:tabs>
        <w:ind w:left="5475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5895"/>
        </w:tabs>
        <w:ind w:left="5895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315"/>
        </w:tabs>
        <w:ind w:left="6315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6735"/>
        </w:tabs>
        <w:ind w:left="6735" w:hanging="420"/>
      </w:pPr>
      <w:rPr>
        <w:rFonts w:ascii="Wingdings" w:hAnsi="Wingdings" w:cs="Wingdings" w:hint="default"/>
      </w:rPr>
    </w:lvl>
  </w:abstractNum>
  <w:abstractNum w:abstractNumId="24">
    <w:nsid w:val="62FF1990"/>
    <w:multiLevelType w:val="hybridMultilevel"/>
    <w:tmpl w:val="1646E2FE"/>
    <w:lvl w:ilvl="0" w:tplc="1F56B22E">
      <w:start w:val="3"/>
      <w:numFmt w:val="decimalFullWidth"/>
      <w:lvlText w:val="%1．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5">
    <w:nsid w:val="67DA669B"/>
    <w:multiLevelType w:val="hybridMultilevel"/>
    <w:tmpl w:val="379A59E8"/>
    <w:lvl w:ilvl="0" w:tplc="8C82ECDC">
      <w:start w:val="5"/>
      <w:numFmt w:val="bullet"/>
      <w:lvlText w:val="※"/>
      <w:lvlJc w:val="left"/>
      <w:pPr>
        <w:tabs>
          <w:tab w:val="num" w:pos="450"/>
        </w:tabs>
        <w:ind w:left="450" w:hanging="45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26">
    <w:nsid w:val="73F311C2"/>
    <w:multiLevelType w:val="hybridMultilevel"/>
    <w:tmpl w:val="C80CFE78"/>
    <w:lvl w:ilvl="0" w:tplc="CA6C13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6408E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50201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796C95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4B8476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602AA0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9E5217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FC7CC5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72AA6B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27">
    <w:nsid w:val="7AEE5A2C"/>
    <w:multiLevelType w:val="hybridMultilevel"/>
    <w:tmpl w:val="DC424B02"/>
    <w:lvl w:ilvl="0" w:tplc="5576F0F8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>
    <w:nsid w:val="7B182644"/>
    <w:multiLevelType w:val="hybridMultilevel"/>
    <w:tmpl w:val="A48AF048"/>
    <w:lvl w:ilvl="0" w:tplc="FA0C3982">
      <w:start w:val="4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abstractNum w:abstractNumId="29">
    <w:nsid w:val="7B250DAE"/>
    <w:multiLevelType w:val="hybridMultilevel"/>
    <w:tmpl w:val="DCE0FBFA"/>
    <w:lvl w:ilvl="0" w:tplc="901880C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>
    <w:nsid w:val="7C813539"/>
    <w:multiLevelType w:val="hybridMultilevel"/>
    <w:tmpl w:val="BD607FA0"/>
    <w:lvl w:ilvl="0" w:tplc="6FC43564">
      <w:start w:val="10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cs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cs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cs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cs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cs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4"/>
  </w:num>
  <w:num w:numId="5">
    <w:abstractNumId w:val="19"/>
  </w:num>
  <w:num w:numId="6">
    <w:abstractNumId w:val="13"/>
  </w:num>
  <w:num w:numId="7">
    <w:abstractNumId w:val="22"/>
  </w:num>
  <w:num w:numId="8">
    <w:abstractNumId w:val="2"/>
  </w:num>
  <w:num w:numId="9">
    <w:abstractNumId w:val="3"/>
  </w:num>
  <w:num w:numId="10">
    <w:abstractNumId w:val="30"/>
  </w:num>
  <w:num w:numId="11">
    <w:abstractNumId w:val="26"/>
  </w:num>
  <w:num w:numId="12">
    <w:abstractNumId w:val="18"/>
  </w:num>
  <w:num w:numId="13">
    <w:abstractNumId w:val="15"/>
  </w:num>
  <w:num w:numId="14">
    <w:abstractNumId w:val="25"/>
  </w:num>
  <w:num w:numId="15">
    <w:abstractNumId w:val="23"/>
  </w:num>
  <w:num w:numId="16">
    <w:abstractNumId w:val="28"/>
  </w:num>
  <w:num w:numId="17">
    <w:abstractNumId w:val="9"/>
  </w:num>
  <w:num w:numId="18">
    <w:abstractNumId w:val="12"/>
  </w:num>
  <w:num w:numId="19">
    <w:abstractNumId w:val="29"/>
  </w:num>
  <w:num w:numId="20">
    <w:abstractNumId w:val="27"/>
  </w:num>
  <w:num w:numId="21">
    <w:abstractNumId w:val="8"/>
  </w:num>
  <w:num w:numId="22">
    <w:abstractNumId w:val="10"/>
  </w:num>
  <w:num w:numId="23">
    <w:abstractNumId w:val="17"/>
  </w:num>
  <w:num w:numId="24">
    <w:abstractNumId w:val="0"/>
  </w:num>
  <w:num w:numId="25">
    <w:abstractNumId w:val="11"/>
  </w:num>
  <w:num w:numId="26">
    <w:abstractNumId w:val="16"/>
  </w:num>
  <w:num w:numId="27">
    <w:abstractNumId w:val="14"/>
  </w:num>
  <w:num w:numId="28">
    <w:abstractNumId w:val="7"/>
  </w:num>
  <w:num w:numId="29">
    <w:abstractNumId w:val="20"/>
  </w:num>
  <w:num w:numId="30">
    <w:abstractNumId w:val="2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6"/>
  <w:drawingGridVerticalSpacing w:val="208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357"/>
    <w:rsid w:val="000002E5"/>
    <w:rsid w:val="00000791"/>
    <w:rsid w:val="00004EE9"/>
    <w:rsid w:val="000067ED"/>
    <w:rsid w:val="00006D1D"/>
    <w:rsid w:val="000123DF"/>
    <w:rsid w:val="000129AF"/>
    <w:rsid w:val="00014307"/>
    <w:rsid w:val="00014EF4"/>
    <w:rsid w:val="00016338"/>
    <w:rsid w:val="0001637A"/>
    <w:rsid w:val="00022F1E"/>
    <w:rsid w:val="00023F3E"/>
    <w:rsid w:val="00024CF4"/>
    <w:rsid w:val="000250BB"/>
    <w:rsid w:val="00025607"/>
    <w:rsid w:val="000266D6"/>
    <w:rsid w:val="000266DA"/>
    <w:rsid w:val="0002683F"/>
    <w:rsid w:val="00026A6A"/>
    <w:rsid w:val="000300B2"/>
    <w:rsid w:val="000310B1"/>
    <w:rsid w:val="0003148D"/>
    <w:rsid w:val="000327D3"/>
    <w:rsid w:val="00032871"/>
    <w:rsid w:val="00032D4C"/>
    <w:rsid w:val="00033935"/>
    <w:rsid w:val="00037376"/>
    <w:rsid w:val="00040579"/>
    <w:rsid w:val="00041642"/>
    <w:rsid w:val="00041F8D"/>
    <w:rsid w:val="00044C08"/>
    <w:rsid w:val="00051CB9"/>
    <w:rsid w:val="00052ABE"/>
    <w:rsid w:val="00054255"/>
    <w:rsid w:val="000555C3"/>
    <w:rsid w:val="000572DC"/>
    <w:rsid w:val="00064F10"/>
    <w:rsid w:val="0006531B"/>
    <w:rsid w:val="0006686C"/>
    <w:rsid w:val="00070A4F"/>
    <w:rsid w:val="00070E3D"/>
    <w:rsid w:val="00074920"/>
    <w:rsid w:val="000778BD"/>
    <w:rsid w:val="00080FF5"/>
    <w:rsid w:val="00081E2A"/>
    <w:rsid w:val="00083CE2"/>
    <w:rsid w:val="00085E3D"/>
    <w:rsid w:val="00086ACF"/>
    <w:rsid w:val="00091206"/>
    <w:rsid w:val="00093045"/>
    <w:rsid w:val="000934E1"/>
    <w:rsid w:val="0009413D"/>
    <w:rsid w:val="00094D99"/>
    <w:rsid w:val="0009514A"/>
    <w:rsid w:val="000A3E10"/>
    <w:rsid w:val="000A62F7"/>
    <w:rsid w:val="000A78AB"/>
    <w:rsid w:val="000B0B32"/>
    <w:rsid w:val="000B1CD8"/>
    <w:rsid w:val="000B56B2"/>
    <w:rsid w:val="000B5BEA"/>
    <w:rsid w:val="000C0F07"/>
    <w:rsid w:val="000C4792"/>
    <w:rsid w:val="000C6F17"/>
    <w:rsid w:val="000C733E"/>
    <w:rsid w:val="000C77AF"/>
    <w:rsid w:val="000D0261"/>
    <w:rsid w:val="000D0730"/>
    <w:rsid w:val="000D0E05"/>
    <w:rsid w:val="000D0E06"/>
    <w:rsid w:val="000D113D"/>
    <w:rsid w:val="000D1411"/>
    <w:rsid w:val="000D191D"/>
    <w:rsid w:val="000D25ED"/>
    <w:rsid w:val="000D69BE"/>
    <w:rsid w:val="000D76A5"/>
    <w:rsid w:val="000E0077"/>
    <w:rsid w:val="000E0939"/>
    <w:rsid w:val="000E129F"/>
    <w:rsid w:val="000E1773"/>
    <w:rsid w:val="000E22AA"/>
    <w:rsid w:val="000E22F0"/>
    <w:rsid w:val="000E2A9D"/>
    <w:rsid w:val="000E3E8A"/>
    <w:rsid w:val="000E6A6E"/>
    <w:rsid w:val="000F2770"/>
    <w:rsid w:val="000F40EE"/>
    <w:rsid w:val="00102110"/>
    <w:rsid w:val="00103494"/>
    <w:rsid w:val="00113558"/>
    <w:rsid w:val="00115105"/>
    <w:rsid w:val="0011536D"/>
    <w:rsid w:val="001166CA"/>
    <w:rsid w:val="001175C1"/>
    <w:rsid w:val="00117BBF"/>
    <w:rsid w:val="001205DA"/>
    <w:rsid w:val="0012135D"/>
    <w:rsid w:val="00121CCB"/>
    <w:rsid w:val="0012212A"/>
    <w:rsid w:val="00123A86"/>
    <w:rsid w:val="00123C79"/>
    <w:rsid w:val="00123DDD"/>
    <w:rsid w:val="00125C26"/>
    <w:rsid w:val="00126751"/>
    <w:rsid w:val="00126A38"/>
    <w:rsid w:val="0012713F"/>
    <w:rsid w:val="001320FD"/>
    <w:rsid w:val="00136467"/>
    <w:rsid w:val="00140625"/>
    <w:rsid w:val="00143F19"/>
    <w:rsid w:val="001443A9"/>
    <w:rsid w:val="00144758"/>
    <w:rsid w:val="00144EC6"/>
    <w:rsid w:val="00145FCF"/>
    <w:rsid w:val="00147075"/>
    <w:rsid w:val="001503C1"/>
    <w:rsid w:val="001510A9"/>
    <w:rsid w:val="001513AD"/>
    <w:rsid w:val="001535CA"/>
    <w:rsid w:val="00153AEA"/>
    <w:rsid w:val="00153D34"/>
    <w:rsid w:val="00154C6A"/>
    <w:rsid w:val="00155876"/>
    <w:rsid w:val="00155B12"/>
    <w:rsid w:val="00157BC2"/>
    <w:rsid w:val="001665C6"/>
    <w:rsid w:val="0016729B"/>
    <w:rsid w:val="00170202"/>
    <w:rsid w:val="00170C20"/>
    <w:rsid w:val="00170FEF"/>
    <w:rsid w:val="001719BB"/>
    <w:rsid w:val="001726D6"/>
    <w:rsid w:val="001738A9"/>
    <w:rsid w:val="0017456C"/>
    <w:rsid w:val="001746ED"/>
    <w:rsid w:val="00174795"/>
    <w:rsid w:val="00175294"/>
    <w:rsid w:val="00177DCE"/>
    <w:rsid w:val="001806A0"/>
    <w:rsid w:val="00186010"/>
    <w:rsid w:val="0018710A"/>
    <w:rsid w:val="00190345"/>
    <w:rsid w:val="001927D5"/>
    <w:rsid w:val="00192B17"/>
    <w:rsid w:val="001952C0"/>
    <w:rsid w:val="001A057F"/>
    <w:rsid w:val="001A0704"/>
    <w:rsid w:val="001A1828"/>
    <w:rsid w:val="001A1E41"/>
    <w:rsid w:val="001A2949"/>
    <w:rsid w:val="001A3DDF"/>
    <w:rsid w:val="001A48CA"/>
    <w:rsid w:val="001A5602"/>
    <w:rsid w:val="001A5E77"/>
    <w:rsid w:val="001A6851"/>
    <w:rsid w:val="001A78AF"/>
    <w:rsid w:val="001B18B0"/>
    <w:rsid w:val="001B2985"/>
    <w:rsid w:val="001B4D6D"/>
    <w:rsid w:val="001B60CA"/>
    <w:rsid w:val="001B68E3"/>
    <w:rsid w:val="001C2ABE"/>
    <w:rsid w:val="001C344F"/>
    <w:rsid w:val="001C66AA"/>
    <w:rsid w:val="001C7C90"/>
    <w:rsid w:val="001D323D"/>
    <w:rsid w:val="001D5C04"/>
    <w:rsid w:val="001D6DF8"/>
    <w:rsid w:val="001D70B0"/>
    <w:rsid w:val="001E1851"/>
    <w:rsid w:val="001E22F7"/>
    <w:rsid w:val="001E52D7"/>
    <w:rsid w:val="001E6BA9"/>
    <w:rsid w:val="001E71EC"/>
    <w:rsid w:val="001F0A56"/>
    <w:rsid w:val="001F0CC6"/>
    <w:rsid w:val="001F1093"/>
    <w:rsid w:val="001F1BAF"/>
    <w:rsid w:val="001F38FD"/>
    <w:rsid w:val="001F7F8F"/>
    <w:rsid w:val="00201201"/>
    <w:rsid w:val="00202133"/>
    <w:rsid w:val="00202DEA"/>
    <w:rsid w:val="0020396C"/>
    <w:rsid w:val="002043F9"/>
    <w:rsid w:val="002048BD"/>
    <w:rsid w:val="00205DD7"/>
    <w:rsid w:val="002074DA"/>
    <w:rsid w:val="0021034D"/>
    <w:rsid w:val="002110A4"/>
    <w:rsid w:val="0021204C"/>
    <w:rsid w:val="00215E36"/>
    <w:rsid w:val="002164AA"/>
    <w:rsid w:val="002179A2"/>
    <w:rsid w:val="00220AC6"/>
    <w:rsid w:val="00221C4F"/>
    <w:rsid w:val="00222A4B"/>
    <w:rsid w:val="00230EAE"/>
    <w:rsid w:val="00231AC1"/>
    <w:rsid w:val="0024432C"/>
    <w:rsid w:val="00245C65"/>
    <w:rsid w:val="002462F0"/>
    <w:rsid w:val="002467F6"/>
    <w:rsid w:val="00252B7D"/>
    <w:rsid w:val="00252FEE"/>
    <w:rsid w:val="00254AB7"/>
    <w:rsid w:val="00254FAC"/>
    <w:rsid w:val="002550A8"/>
    <w:rsid w:val="00257E6A"/>
    <w:rsid w:val="00260009"/>
    <w:rsid w:val="00261561"/>
    <w:rsid w:val="0026599A"/>
    <w:rsid w:val="00267A88"/>
    <w:rsid w:val="00271B07"/>
    <w:rsid w:val="00271FDB"/>
    <w:rsid w:val="00272D19"/>
    <w:rsid w:val="002802B4"/>
    <w:rsid w:val="00282154"/>
    <w:rsid w:val="00282801"/>
    <w:rsid w:val="002828EB"/>
    <w:rsid w:val="002834EC"/>
    <w:rsid w:val="002853A3"/>
    <w:rsid w:val="0028608E"/>
    <w:rsid w:val="002926D5"/>
    <w:rsid w:val="00292BD7"/>
    <w:rsid w:val="00293777"/>
    <w:rsid w:val="0029413B"/>
    <w:rsid w:val="0029487D"/>
    <w:rsid w:val="00295A77"/>
    <w:rsid w:val="00296264"/>
    <w:rsid w:val="0029664D"/>
    <w:rsid w:val="00296EA5"/>
    <w:rsid w:val="00297BBD"/>
    <w:rsid w:val="002A1F76"/>
    <w:rsid w:val="002A2B5E"/>
    <w:rsid w:val="002A423F"/>
    <w:rsid w:val="002A4B19"/>
    <w:rsid w:val="002A573C"/>
    <w:rsid w:val="002A6936"/>
    <w:rsid w:val="002B15A2"/>
    <w:rsid w:val="002B60A9"/>
    <w:rsid w:val="002C3221"/>
    <w:rsid w:val="002C3520"/>
    <w:rsid w:val="002C3C7C"/>
    <w:rsid w:val="002C47B3"/>
    <w:rsid w:val="002C506F"/>
    <w:rsid w:val="002C54EA"/>
    <w:rsid w:val="002C7803"/>
    <w:rsid w:val="002D0800"/>
    <w:rsid w:val="002D0EE0"/>
    <w:rsid w:val="002D200C"/>
    <w:rsid w:val="002D2E21"/>
    <w:rsid w:val="002D453F"/>
    <w:rsid w:val="002D5232"/>
    <w:rsid w:val="002D676B"/>
    <w:rsid w:val="002E0327"/>
    <w:rsid w:val="002E2FF7"/>
    <w:rsid w:val="002E74D3"/>
    <w:rsid w:val="002F030C"/>
    <w:rsid w:val="002F17FE"/>
    <w:rsid w:val="002F1A81"/>
    <w:rsid w:val="002F2849"/>
    <w:rsid w:val="002F2CCD"/>
    <w:rsid w:val="002F3D42"/>
    <w:rsid w:val="002F767D"/>
    <w:rsid w:val="003021E1"/>
    <w:rsid w:val="00303532"/>
    <w:rsid w:val="00303F1D"/>
    <w:rsid w:val="0030453F"/>
    <w:rsid w:val="00306AFE"/>
    <w:rsid w:val="003104F6"/>
    <w:rsid w:val="00310875"/>
    <w:rsid w:val="00311FEF"/>
    <w:rsid w:val="00312801"/>
    <w:rsid w:val="003134C1"/>
    <w:rsid w:val="003146E0"/>
    <w:rsid w:val="0031641A"/>
    <w:rsid w:val="00317B79"/>
    <w:rsid w:val="0032168A"/>
    <w:rsid w:val="00321C8A"/>
    <w:rsid w:val="00322751"/>
    <w:rsid w:val="003244A1"/>
    <w:rsid w:val="00325958"/>
    <w:rsid w:val="00325ABB"/>
    <w:rsid w:val="003266C2"/>
    <w:rsid w:val="00326CC2"/>
    <w:rsid w:val="0032763E"/>
    <w:rsid w:val="00327E22"/>
    <w:rsid w:val="00331A01"/>
    <w:rsid w:val="00332920"/>
    <w:rsid w:val="00332AF9"/>
    <w:rsid w:val="00332C47"/>
    <w:rsid w:val="003334F0"/>
    <w:rsid w:val="00333BAB"/>
    <w:rsid w:val="00336A50"/>
    <w:rsid w:val="0034161A"/>
    <w:rsid w:val="00342880"/>
    <w:rsid w:val="00344B3E"/>
    <w:rsid w:val="003467DC"/>
    <w:rsid w:val="003525E1"/>
    <w:rsid w:val="00355854"/>
    <w:rsid w:val="003624C7"/>
    <w:rsid w:val="00364FA4"/>
    <w:rsid w:val="00371F7B"/>
    <w:rsid w:val="0037376A"/>
    <w:rsid w:val="00374BC7"/>
    <w:rsid w:val="00374F55"/>
    <w:rsid w:val="0037613C"/>
    <w:rsid w:val="0037719A"/>
    <w:rsid w:val="0038286B"/>
    <w:rsid w:val="00384D29"/>
    <w:rsid w:val="003859F9"/>
    <w:rsid w:val="0038781A"/>
    <w:rsid w:val="00387DB0"/>
    <w:rsid w:val="0039147F"/>
    <w:rsid w:val="00392122"/>
    <w:rsid w:val="003924DB"/>
    <w:rsid w:val="00393D9F"/>
    <w:rsid w:val="003957B9"/>
    <w:rsid w:val="00395950"/>
    <w:rsid w:val="00395B71"/>
    <w:rsid w:val="00395E49"/>
    <w:rsid w:val="00396A01"/>
    <w:rsid w:val="003A12FA"/>
    <w:rsid w:val="003A3306"/>
    <w:rsid w:val="003A3352"/>
    <w:rsid w:val="003A37D2"/>
    <w:rsid w:val="003A4FAA"/>
    <w:rsid w:val="003A5174"/>
    <w:rsid w:val="003A56E5"/>
    <w:rsid w:val="003A5738"/>
    <w:rsid w:val="003A605F"/>
    <w:rsid w:val="003B3E6E"/>
    <w:rsid w:val="003B7D63"/>
    <w:rsid w:val="003C04C7"/>
    <w:rsid w:val="003C2B73"/>
    <w:rsid w:val="003C605D"/>
    <w:rsid w:val="003D06E2"/>
    <w:rsid w:val="003D158C"/>
    <w:rsid w:val="003D16CA"/>
    <w:rsid w:val="003D2631"/>
    <w:rsid w:val="003D2885"/>
    <w:rsid w:val="003D3E48"/>
    <w:rsid w:val="003D4162"/>
    <w:rsid w:val="003D69EF"/>
    <w:rsid w:val="003E14FD"/>
    <w:rsid w:val="003E280D"/>
    <w:rsid w:val="003F08FF"/>
    <w:rsid w:val="003F1CF0"/>
    <w:rsid w:val="003F25D3"/>
    <w:rsid w:val="003F2705"/>
    <w:rsid w:val="003F41F4"/>
    <w:rsid w:val="003F43A9"/>
    <w:rsid w:val="003F468E"/>
    <w:rsid w:val="003F60DC"/>
    <w:rsid w:val="00400AFC"/>
    <w:rsid w:val="004059FE"/>
    <w:rsid w:val="004071DE"/>
    <w:rsid w:val="00407AFC"/>
    <w:rsid w:val="00407B1B"/>
    <w:rsid w:val="00411640"/>
    <w:rsid w:val="00412A40"/>
    <w:rsid w:val="00412D66"/>
    <w:rsid w:val="00413ECF"/>
    <w:rsid w:val="00414998"/>
    <w:rsid w:val="00415F0A"/>
    <w:rsid w:val="0042095C"/>
    <w:rsid w:val="00420FC7"/>
    <w:rsid w:val="004270FF"/>
    <w:rsid w:val="00427ED7"/>
    <w:rsid w:val="0043424F"/>
    <w:rsid w:val="00440A3B"/>
    <w:rsid w:val="0044193F"/>
    <w:rsid w:val="004428A2"/>
    <w:rsid w:val="00445CBB"/>
    <w:rsid w:val="004479CA"/>
    <w:rsid w:val="004510C8"/>
    <w:rsid w:val="00451F7E"/>
    <w:rsid w:val="0045228A"/>
    <w:rsid w:val="00454985"/>
    <w:rsid w:val="004559F8"/>
    <w:rsid w:val="00455AC4"/>
    <w:rsid w:val="0045693D"/>
    <w:rsid w:val="00461ECA"/>
    <w:rsid w:val="00463939"/>
    <w:rsid w:val="00466609"/>
    <w:rsid w:val="00471347"/>
    <w:rsid w:val="00471CEE"/>
    <w:rsid w:val="00471F4A"/>
    <w:rsid w:val="004737C0"/>
    <w:rsid w:val="00474FF4"/>
    <w:rsid w:val="004762A0"/>
    <w:rsid w:val="004763DB"/>
    <w:rsid w:val="00476D8E"/>
    <w:rsid w:val="00477DCA"/>
    <w:rsid w:val="004809FB"/>
    <w:rsid w:val="0048195D"/>
    <w:rsid w:val="00482F81"/>
    <w:rsid w:val="00486BE3"/>
    <w:rsid w:val="004921D8"/>
    <w:rsid w:val="00495873"/>
    <w:rsid w:val="00495CA0"/>
    <w:rsid w:val="00495EE8"/>
    <w:rsid w:val="0049787E"/>
    <w:rsid w:val="004979AD"/>
    <w:rsid w:val="00497E8E"/>
    <w:rsid w:val="004A1D8A"/>
    <w:rsid w:val="004A3246"/>
    <w:rsid w:val="004A3786"/>
    <w:rsid w:val="004A5387"/>
    <w:rsid w:val="004A5C87"/>
    <w:rsid w:val="004A69D8"/>
    <w:rsid w:val="004A6F3B"/>
    <w:rsid w:val="004B108A"/>
    <w:rsid w:val="004B168E"/>
    <w:rsid w:val="004B39B3"/>
    <w:rsid w:val="004B6A05"/>
    <w:rsid w:val="004B7C2A"/>
    <w:rsid w:val="004C2784"/>
    <w:rsid w:val="004D2968"/>
    <w:rsid w:val="004D33D3"/>
    <w:rsid w:val="004D4D55"/>
    <w:rsid w:val="004D4E89"/>
    <w:rsid w:val="004D6380"/>
    <w:rsid w:val="004D7A19"/>
    <w:rsid w:val="004E143E"/>
    <w:rsid w:val="004E231B"/>
    <w:rsid w:val="004E354A"/>
    <w:rsid w:val="004E3BC7"/>
    <w:rsid w:val="004E47F9"/>
    <w:rsid w:val="004E493E"/>
    <w:rsid w:val="004E4EA3"/>
    <w:rsid w:val="004E598F"/>
    <w:rsid w:val="004E6B9C"/>
    <w:rsid w:val="004F2A5F"/>
    <w:rsid w:val="004F5562"/>
    <w:rsid w:val="004F5FD0"/>
    <w:rsid w:val="004F6D82"/>
    <w:rsid w:val="004F6F03"/>
    <w:rsid w:val="004F7987"/>
    <w:rsid w:val="0050384D"/>
    <w:rsid w:val="0050619C"/>
    <w:rsid w:val="00507381"/>
    <w:rsid w:val="005076F5"/>
    <w:rsid w:val="00512943"/>
    <w:rsid w:val="005147B0"/>
    <w:rsid w:val="005158CE"/>
    <w:rsid w:val="005164C2"/>
    <w:rsid w:val="0051653D"/>
    <w:rsid w:val="005178BB"/>
    <w:rsid w:val="005200E1"/>
    <w:rsid w:val="00523123"/>
    <w:rsid w:val="00525359"/>
    <w:rsid w:val="00526894"/>
    <w:rsid w:val="005308BD"/>
    <w:rsid w:val="00530F0D"/>
    <w:rsid w:val="00531890"/>
    <w:rsid w:val="00532163"/>
    <w:rsid w:val="00532C98"/>
    <w:rsid w:val="00533A20"/>
    <w:rsid w:val="00534A37"/>
    <w:rsid w:val="005362FB"/>
    <w:rsid w:val="00537293"/>
    <w:rsid w:val="00542C1C"/>
    <w:rsid w:val="005453F6"/>
    <w:rsid w:val="005457E7"/>
    <w:rsid w:val="00545D0A"/>
    <w:rsid w:val="00545E0F"/>
    <w:rsid w:val="00546BC0"/>
    <w:rsid w:val="0054749B"/>
    <w:rsid w:val="00552409"/>
    <w:rsid w:val="0055288F"/>
    <w:rsid w:val="00553682"/>
    <w:rsid w:val="0055410C"/>
    <w:rsid w:val="0055445E"/>
    <w:rsid w:val="00554CC7"/>
    <w:rsid w:val="005555BE"/>
    <w:rsid w:val="00557F7E"/>
    <w:rsid w:val="005608AC"/>
    <w:rsid w:val="005674D4"/>
    <w:rsid w:val="00567D8A"/>
    <w:rsid w:val="00567DA0"/>
    <w:rsid w:val="00570917"/>
    <w:rsid w:val="0057378E"/>
    <w:rsid w:val="00573FFF"/>
    <w:rsid w:val="00576580"/>
    <w:rsid w:val="005773D1"/>
    <w:rsid w:val="005779B8"/>
    <w:rsid w:val="00583EB2"/>
    <w:rsid w:val="005911F8"/>
    <w:rsid w:val="00591443"/>
    <w:rsid w:val="00591B23"/>
    <w:rsid w:val="00593098"/>
    <w:rsid w:val="005A2502"/>
    <w:rsid w:val="005A3329"/>
    <w:rsid w:val="005A3673"/>
    <w:rsid w:val="005A5409"/>
    <w:rsid w:val="005A55D2"/>
    <w:rsid w:val="005A5D4B"/>
    <w:rsid w:val="005B03B3"/>
    <w:rsid w:val="005B03C9"/>
    <w:rsid w:val="005C09AC"/>
    <w:rsid w:val="005C0A86"/>
    <w:rsid w:val="005C4C9B"/>
    <w:rsid w:val="005C4E3D"/>
    <w:rsid w:val="005C5CB8"/>
    <w:rsid w:val="005C727C"/>
    <w:rsid w:val="005D177B"/>
    <w:rsid w:val="005D2E2E"/>
    <w:rsid w:val="005D4D2B"/>
    <w:rsid w:val="005D5A5D"/>
    <w:rsid w:val="005D5C42"/>
    <w:rsid w:val="005D6C0F"/>
    <w:rsid w:val="005D7FD6"/>
    <w:rsid w:val="005E05AF"/>
    <w:rsid w:val="005E1DAF"/>
    <w:rsid w:val="005E4AD2"/>
    <w:rsid w:val="005E596A"/>
    <w:rsid w:val="005F0249"/>
    <w:rsid w:val="005F21ED"/>
    <w:rsid w:val="005F316A"/>
    <w:rsid w:val="006000F4"/>
    <w:rsid w:val="00600998"/>
    <w:rsid w:val="00600F22"/>
    <w:rsid w:val="00607386"/>
    <w:rsid w:val="00612F3C"/>
    <w:rsid w:val="00614765"/>
    <w:rsid w:val="00615D52"/>
    <w:rsid w:val="00616986"/>
    <w:rsid w:val="00616A1A"/>
    <w:rsid w:val="00616E96"/>
    <w:rsid w:val="006179A2"/>
    <w:rsid w:val="00617E96"/>
    <w:rsid w:val="006207C0"/>
    <w:rsid w:val="006237A6"/>
    <w:rsid w:val="00624A97"/>
    <w:rsid w:val="00626524"/>
    <w:rsid w:val="00626D95"/>
    <w:rsid w:val="00627568"/>
    <w:rsid w:val="0063045B"/>
    <w:rsid w:val="00630D36"/>
    <w:rsid w:val="00631687"/>
    <w:rsid w:val="00633A5B"/>
    <w:rsid w:val="0063415D"/>
    <w:rsid w:val="0063499F"/>
    <w:rsid w:val="00641E91"/>
    <w:rsid w:val="0064226F"/>
    <w:rsid w:val="00642F84"/>
    <w:rsid w:val="00643810"/>
    <w:rsid w:val="00643C11"/>
    <w:rsid w:val="006459AD"/>
    <w:rsid w:val="0065083D"/>
    <w:rsid w:val="00650B5C"/>
    <w:rsid w:val="00652A23"/>
    <w:rsid w:val="00654FCF"/>
    <w:rsid w:val="006556F2"/>
    <w:rsid w:val="006602E6"/>
    <w:rsid w:val="006672F7"/>
    <w:rsid w:val="00670AE3"/>
    <w:rsid w:val="0067145A"/>
    <w:rsid w:val="00677A85"/>
    <w:rsid w:val="006829AD"/>
    <w:rsid w:val="0068540F"/>
    <w:rsid w:val="00686F3A"/>
    <w:rsid w:val="00687D44"/>
    <w:rsid w:val="00687FAB"/>
    <w:rsid w:val="00691257"/>
    <w:rsid w:val="00693393"/>
    <w:rsid w:val="00693CF7"/>
    <w:rsid w:val="00695BF9"/>
    <w:rsid w:val="00696BF1"/>
    <w:rsid w:val="00696C66"/>
    <w:rsid w:val="006A4226"/>
    <w:rsid w:val="006A532C"/>
    <w:rsid w:val="006A541A"/>
    <w:rsid w:val="006B4003"/>
    <w:rsid w:val="006B49DD"/>
    <w:rsid w:val="006B515C"/>
    <w:rsid w:val="006B6958"/>
    <w:rsid w:val="006C0604"/>
    <w:rsid w:val="006C2FF2"/>
    <w:rsid w:val="006C43C3"/>
    <w:rsid w:val="006D1B5F"/>
    <w:rsid w:val="006D27F3"/>
    <w:rsid w:val="006D323F"/>
    <w:rsid w:val="006D3511"/>
    <w:rsid w:val="006D49E8"/>
    <w:rsid w:val="006D5621"/>
    <w:rsid w:val="006D5893"/>
    <w:rsid w:val="006D6A02"/>
    <w:rsid w:val="006D7D33"/>
    <w:rsid w:val="006E24C1"/>
    <w:rsid w:val="006E6C51"/>
    <w:rsid w:val="006E7D73"/>
    <w:rsid w:val="006F0148"/>
    <w:rsid w:val="006F15D4"/>
    <w:rsid w:val="006F2C50"/>
    <w:rsid w:val="006F3646"/>
    <w:rsid w:val="006F62B8"/>
    <w:rsid w:val="006F6620"/>
    <w:rsid w:val="00701917"/>
    <w:rsid w:val="00701AC9"/>
    <w:rsid w:val="00702C26"/>
    <w:rsid w:val="007065E3"/>
    <w:rsid w:val="00706FCA"/>
    <w:rsid w:val="0070707D"/>
    <w:rsid w:val="00711B78"/>
    <w:rsid w:val="007127CB"/>
    <w:rsid w:val="007134C8"/>
    <w:rsid w:val="00713763"/>
    <w:rsid w:val="00715132"/>
    <w:rsid w:val="00717614"/>
    <w:rsid w:val="00721DF7"/>
    <w:rsid w:val="00724C94"/>
    <w:rsid w:val="0072627B"/>
    <w:rsid w:val="0072658C"/>
    <w:rsid w:val="00726C99"/>
    <w:rsid w:val="00730389"/>
    <w:rsid w:val="00731D06"/>
    <w:rsid w:val="0073493D"/>
    <w:rsid w:val="00735534"/>
    <w:rsid w:val="00735F6C"/>
    <w:rsid w:val="00740D5F"/>
    <w:rsid w:val="00741952"/>
    <w:rsid w:val="00745178"/>
    <w:rsid w:val="007525E8"/>
    <w:rsid w:val="00753BF6"/>
    <w:rsid w:val="007543C3"/>
    <w:rsid w:val="00754444"/>
    <w:rsid w:val="00755CA7"/>
    <w:rsid w:val="00757647"/>
    <w:rsid w:val="00757C76"/>
    <w:rsid w:val="00762C6F"/>
    <w:rsid w:val="00762C9B"/>
    <w:rsid w:val="00763221"/>
    <w:rsid w:val="00764195"/>
    <w:rsid w:val="00764F5F"/>
    <w:rsid w:val="00765B52"/>
    <w:rsid w:val="0076697B"/>
    <w:rsid w:val="007729AE"/>
    <w:rsid w:val="00775F35"/>
    <w:rsid w:val="00776F9A"/>
    <w:rsid w:val="00777631"/>
    <w:rsid w:val="00782987"/>
    <w:rsid w:val="00782CB0"/>
    <w:rsid w:val="00783F0C"/>
    <w:rsid w:val="00784E8A"/>
    <w:rsid w:val="00786333"/>
    <w:rsid w:val="00786449"/>
    <w:rsid w:val="00786B0A"/>
    <w:rsid w:val="00790BA6"/>
    <w:rsid w:val="00794C01"/>
    <w:rsid w:val="0079598C"/>
    <w:rsid w:val="007A3035"/>
    <w:rsid w:val="007A4698"/>
    <w:rsid w:val="007A682F"/>
    <w:rsid w:val="007B05DE"/>
    <w:rsid w:val="007B103D"/>
    <w:rsid w:val="007B1563"/>
    <w:rsid w:val="007B18D9"/>
    <w:rsid w:val="007B3120"/>
    <w:rsid w:val="007B4201"/>
    <w:rsid w:val="007B42A9"/>
    <w:rsid w:val="007B5261"/>
    <w:rsid w:val="007B5C25"/>
    <w:rsid w:val="007B7A20"/>
    <w:rsid w:val="007C0602"/>
    <w:rsid w:val="007C06DD"/>
    <w:rsid w:val="007C12C8"/>
    <w:rsid w:val="007C204A"/>
    <w:rsid w:val="007C229F"/>
    <w:rsid w:val="007C342E"/>
    <w:rsid w:val="007C4FF5"/>
    <w:rsid w:val="007C5BCC"/>
    <w:rsid w:val="007D36C6"/>
    <w:rsid w:val="007D644C"/>
    <w:rsid w:val="007D646A"/>
    <w:rsid w:val="007E0295"/>
    <w:rsid w:val="007E09DD"/>
    <w:rsid w:val="007E2E28"/>
    <w:rsid w:val="007E367F"/>
    <w:rsid w:val="007E3C29"/>
    <w:rsid w:val="007E49B0"/>
    <w:rsid w:val="007E5ADD"/>
    <w:rsid w:val="007F0819"/>
    <w:rsid w:val="007F0A5B"/>
    <w:rsid w:val="007F0DC9"/>
    <w:rsid w:val="007F2699"/>
    <w:rsid w:val="007F37A7"/>
    <w:rsid w:val="007F383F"/>
    <w:rsid w:val="007F3C59"/>
    <w:rsid w:val="007F5669"/>
    <w:rsid w:val="00802C0C"/>
    <w:rsid w:val="00804180"/>
    <w:rsid w:val="0080460E"/>
    <w:rsid w:val="00804FE8"/>
    <w:rsid w:val="00806BB7"/>
    <w:rsid w:val="00811335"/>
    <w:rsid w:val="0081241D"/>
    <w:rsid w:val="00813F40"/>
    <w:rsid w:val="008153E4"/>
    <w:rsid w:val="008223F8"/>
    <w:rsid w:val="00822CC9"/>
    <w:rsid w:val="00826AD5"/>
    <w:rsid w:val="00826FB0"/>
    <w:rsid w:val="0083229A"/>
    <w:rsid w:val="008324FB"/>
    <w:rsid w:val="0083311E"/>
    <w:rsid w:val="00835AC9"/>
    <w:rsid w:val="00835BA2"/>
    <w:rsid w:val="00837EB2"/>
    <w:rsid w:val="008405C7"/>
    <w:rsid w:val="00840DB5"/>
    <w:rsid w:val="008410E1"/>
    <w:rsid w:val="008422BE"/>
    <w:rsid w:val="008422D7"/>
    <w:rsid w:val="00844CAD"/>
    <w:rsid w:val="00845765"/>
    <w:rsid w:val="008475A5"/>
    <w:rsid w:val="0084789D"/>
    <w:rsid w:val="00850C39"/>
    <w:rsid w:val="00851F5D"/>
    <w:rsid w:val="00852E68"/>
    <w:rsid w:val="00852E8E"/>
    <w:rsid w:val="00853846"/>
    <w:rsid w:val="00854C86"/>
    <w:rsid w:val="00855AE8"/>
    <w:rsid w:val="00855FA9"/>
    <w:rsid w:val="00861A8F"/>
    <w:rsid w:val="00863A13"/>
    <w:rsid w:val="00865C6B"/>
    <w:rsid w:val="00865DBD"/>
    <w:rsid w:val="0087001C"/>
    <w:rsid w:val="00871D17"/>
    <w:rsid w:val="00873392"/>
    <w:rsid w:val="00875226"/>
    <w:rsid w:val="008755AA"/>
    <w:rsid w:val="00875D68"/>
    <w:rsid w:val="00877A7B"/>
    <w:rsid w:val="00883E99"/>
    <w:rsid w:val="00886406"/>
    <w:rsid w:val="00887732"/>
    <w:rsid w:val="00890D02"/>
    <w:rsid w:val="00890ECA"/>
    <w:rsid w:val="008910E4"/>
    <w:rsid w:val="00891A5B"/>
    <w:rsid w:val="00892849"/>
    <w:rsid w:val="00895411"/>
    <w:rsid w:val="00897D80"/>
    <w:rsid w:val="008A013B"/>
    <w:rsid w:val="008A0371"/>
    <w:rsid w:val="008A2539"/>
    <w:rsid w:val="008A343E"/>
    <w:rsid w:val="008A41DE"/>
    <w:rsid w:val="008A4DB6"/>
    <w:rsid w:val="008A5C6B"/>
    <w:rsid w:val="008A6771"/>
    <w:rsid w:val="008A7B40"/>
    <w:rsid w:val="008A7FAB"/>
    <w:rsid w:val="008B0D5B"/>
    <w:rsid w:val="008B416F"/>
    <w:rsid w:val="008B4679"/>
    <w:rsid w:val="008B5CCC"/>
    <w:rsid w:val="008B7289"/>
    <w:rsid w:val="008C4388"/>
    <w:rsid w:val="008C5C29"/>
    <w:rsid w:val="008C5CBF"/>
    <w:rsid w:val="008C646F"/>
    <w:rsid w:val="008C7280"/>
    <w:rsid w:val="008C77CB"/>
    <w:rsid w:val="008D0273"/>
    <w:rsid w:val="008D14E7"/>
    <w:rsid w:val="008D1B08"/>
    <w:rsid w:val="008D2A26"/>
    <w:rsid w:val="008D57CA"/>
    <w:rsid w:val="008D5F25"/>
    <w:rsid w:val="008D6F05"/>
    <w:rsid w:val="008E1293"/>
    <w:rsid w:val="008E2927"/>
    <w:rsid w:val="008E4FD6"/>
    <w:rsid w:val="008E5282"/>
    <w:rsid w:val="008E7734"/>
    <w:rsid w:val="008F0052"/>
    <w:rsid w:val="008F0493"/>
    <w:rsid w:val="008F39FD"/>
    <w:rsid w:val="008F43A5"/>
    <w:rsid w:val="008F583B"/>
    <w:rsid w:val="008F7AD2"/>
    <w:rsid w:val="00901763"/>
    <w:rsid w:val="00903A94"/>
    <w:rsid w:val="00905D9D"/>
    <w:rsid w:val="009077E8"/>
    <w:rsid w:val="00910394"/>
    <w:rsid w:val="00912E24"/>
    <w:rsid w:val="00912F7A"/>
    <w:rsid w:val="00913DCE"/>
    <w:rsid w:val="00914153"/>
    <w:rsid w:val="009151C0"/>
    <w:rsid w:val="00917391"/>
    <w:rsid w:val="00920BD5"/>
    <w:rsid w:val="00920FBB"/>
    <w:rsid w:val="00921CD1"/>
    <w:rsid w:val="00926328"/>
    <w:rsid w:val="00926338"/>
    <w:rsid w:val="00926C0F"/>
    <w:rsid w:val="00926C7C"/>
    <w:rsid w:val="009277B4"/>
    <w:rsid w:val="00931309"/>
    <w:rsid w:val="009317F8"/>
    <w:rsid w:val="00932406"/>
    <w:rsid w:val="00932CF2"/>
    <w:rsid w:val="00937380"/>
    <w:rsid w:val="00940211"/>
    <w:rsid w:val="009423D9"/>
    <w:rsid w:val="00942B58"/>
    <w:rsid w:val="0094441A"/>
    <w:rsid w:val="009452A1"/>
    <w:rsid w:val="00947519"/>
    <w:rsid w:val="00947D7F"/>
    <w:rsid w:val="00950BEB"/>
    <w:rsid w:val="00951D4E"/>
    <w:rsid w:val="009607CC"/>
    <w:rsid w:val="00960946"/>
    <w:rsid w:val="00962B78"/>
    <w:rsid w:val="009652D3"/>
    <w:rsid w:val="00967D34"/>
    <w:rsid w:val="00970BCF"/>
    <w:rsid w:val="009710EC"/>
    <w:rsid w:val="00972CF6"/>
    <w:rsid w:val="00974C39"/>
    <w:rsid w:val="0097536F"/>
    <w:rsid w:val="00975E68"/>
    <w:rsid w:val="00976AE6"/>
    <w:rsid w:val="00981B93"/>
    <w:rsid w:val="00982DC7"/>
    <w:rsid w:val="00984BB9"/>
    <w:rsid w:val="00985288"/>
    <w:rsid w:val="00987991"/>
    <w:rsid w:val="00990820"/>
    <w:rsid w:val="009923F9"/>
    <w:rsid w:val="00995324"/>
    <w:rsid w:val="00995C5D"/>
    <w:rsid w:val="00996BAA"/>
    <w:rsid w:val="009A060E"/>
    <w:rsid w:val="009A0932"/>
    <w:rsid w:val="009A0B87"/>
    <w:rsid w:val="009A2645"/>
    <w:rsid w:val="009A30E4"/>
    <w:rsid w:val="009A48FE"/>
    <w:rsid w:val="009A521B"/>
    <w:rsid w:val="009A5ABE"/>
    <w:rsid w:val="009A6357"/>
    <w:rsid w:val="009B0D7F"/>
    <w:rsid w:val="009B10C2"/>
    <w:rsid w:val="009B16CD"/>
    <w:rsid w:val="009B2699"/>
    <w:rsid w:val="009B3416"/>
    <w:rsid w:val="009B7AC1"/>
    <w:rsid w:val="009C1033"/>
    <w:rsid w:val="009C1F2C"/>
    <w:rsid w:val="009C2AD6"/>
    <w:rsid w:val="009C31BD"/>
    <w:rsid w:val="009C35CB"/>
    <w:rsid w:val="009C3B8C"/>
    <w:rsid w:val="009C79B0"/>
    <w:rsid w:val="009D1C98"/>
    <w:rsid w:val="009D4540"/>
    <w:rsid w:val="009D48F7"/>
    <w:rsid w:val="009E0B76"/>
    <w:rsid w:val="009E5723"/>
    <w:rsid w:val="009E6613"/>
    <w:rsid w:val="009E6D14"/>
    <w:rsid w:val="009E720C"/>
    <w:rsid w:val="009E78C7"/>
    <w:rsid w:val="009F3C2F"/>
    <w:rsid w:val="009F3E84"/>
    <w:rsid w:val="009F3EF2"/>
    <w:rsid w:val="009F5674"/>
    <w:rsid w:val="009F5ACE"/>
    <w:rsid w:val="00A000CB"/>
    <w:rsid w:val="00A01C37"/>
    <w:rsid w:val="00A03EA5"/>
    <w:rsid w:val="00A04304"/>
    <w:rsid w:val="00A05902"/>
    <w:rsid w:val="00A10CCE"/>
    <w:rsid w:val="00A13943"/>
    <w:rsid w:val="00A13C24"/>
    <w:rsid w:val="00A13D57"/>
    <w:rsid w:val="00A13EB7"/>
    <w:rsid w:val="00A154E3"/>
    <w:rsid w:val="00A1604F"/>
    <w:rsid w:val="00A1643A"/>
    <w:rsid w:val="00A16763"/>
    <w:rsid w:val="00A174C3"/>
    <w:rsid w:val="00A20D91"/>
    <w:rsid w:val="00A22922"/>
    <w:rsid w:val="00A33C73"/>
    <w:rsid w:val="00A34A3D"/>
    <w:rsid w:val="00A407A8"/>
    <w:rsid w:val="00A41149"/>
    <w:rsid w:val="00A41551"/>
    <w:rsid w:val="00A41F7A"/>
    <w:rsid w:val="00A42602"/>
    <w:rsid w:val="00A4529C"/>
    <w:rsid w:val="00A4700E"/>
    <w:rsid w:val="00A50503"/>
    <w:rsid w:val="00A52AAA"/>
    <w:rsid w:val="00A52AB1"/>
    <w:rsid w:val="00A53B3B"/>
    <w:rsid w:val="00A579AB"/>
    <w:rsid w:val="00A6061F"/>
    <w:rsid w:val="00A620AF"/>
    <w:rsid w:val="00A624FB"/>
    <w:rsid w:val="00A63C4D"/>
    <w:rsid w:val="00A63D0F"/>
    <w:rsid w:val="00A646B6"/>
    <w:rsid w:val="00A64C73"/>
    <w:rsid w:val="00A656DE"/>
    <w:rsid w:val="00A7033F"/>
    <w:rsid w:val="00A73730"/>
    <w:rsid w:val="00A74CD2"/>
    <w:rsid w:val="00A83903"/>
    <w:rsid w:val="00A848A9"/>
    <w:rsid w:val="00A86003"/>
    <w:rsid w:val="00A906B4"/>
    <w:rsid w:val="00A9126B"/>
    <w:rsid w:val="00A9187A"/>
    <w:rsid w:val="00A91A61"/>
    <w:rsid w:val="00A94548"/>
    <w:rsid w:val="00A955FB"/>
    <w:rsid w:val="00A95E52"/>
    <w:rsid w:val="00AA1EB7"/>
    <w:rsid w:val="00AA43E7"/>
    <w:rsid w:val="00AA4B0F"/>
    <w:rsid w:val="00AB02A1"/>
    <w:rsid w:val="00AB05F9"/>
    <w:rsid w:val="00AB07F4"/>
    <w:rsid w:val="00AB24D3"/>
    <w:rsid w:val="00AB3CB0"/>
    <w:rsid w:val="00AB449A"/>
    <w:rsid w:val="00AB54D2"/>
    <w:rsid w:val="00AC1080"/>
    <w:rsid w:val="00AC1150"/>
    <w:rsid w:val="00AC48DB"/>
    <w:rsid w:val="00AC4E9C"/>
    <w:rsid w:val="00AC5276"/>
    <w:rsid w:val="00AC7535"/>
    <w:rsid w:val="00AD1586"/>
    <w:rsid w:val="00AD1989"/>
    <w:rsid w:val="00AD231B"/>
    <w:rsid w:val="00AD3521"/>
    <w:rsid w:val="00AD36CB"/>
    <w:rsid w:val="00AD4FD9"/>
    <w:rsid w:val="00AD5578"/>
    <w:rsid w:val="00AD557B"/>
    <w:rsid w:val="00AD5D55"/>
    <w:rsid w:val="00AD7AB6"/>
    <w:rsid w:val="00AE1A4B"/>
    <w:rsid w:val="00AE3A15"/>
    <w:rsid w:val="00AE6349"/>
    <w:rsid w:val="00AF1487"/>
    <w:rsid w:val="00AF396A"/>
    <w:rsid w:val="00AF56BC"/>
    <w:rsid w:val="00AF59AA"/>
    <w:rsid w:val="00AF6DBA"/>
    <w:rsid w:val="00B009E5"/>
    <w:rsid w:val="00B01195"/>
    <w:rsid w:val="00B01CC9"/>
    <w:rsid w:val="00B03B72"/>
    <w:rsid w:val="00B0669D"/>
    <w:rsid w:val="00B1226B"/>
    <w:rsid w:val="00B123B6"/>
    <w:rsid w:val="00B13DBB"/>
    <w:rsid w:val="00B15244"/>
    <w:rsid w:val="00B1564C"/>
    <w:rsid w:val="00B16AB5"/>
    <w:rsid w:val="00B171B5"/>
    <w:rsid w:val="00B20A61"/>
    <w:rsid w:val="00B22238"/>
    <w:rsid w:val="00B223B4"/>
    <w:rsid w:val="00B24C55"/>
    <w:rsid w:val="00B25470"/>
    <w:rsid w:val="00B25A0B"/>
    <w:rsid w:val="00B26B49"/>
    <w:rsid w:val="00B3036E"/>
    <w:rsid w:val="00B31D27"/>
    <w:rsid w:val="00B331BE"/>
    <w:rsid w:val="00B33A03"/>
    <w:rsid w:val="00B33A34"/>
    <w:rsid w:val="00B34685"/>
    <w:rsid w:val="00B3479E"/>
    <w:rsid w:val="00B34DB8"/>
    <w:rsid w:val="00B350F8"/>
    <w:rsid w:val="00B36798"/>
    <w:rsid w:val="00B40D6F"/>
    <w:rsid w:val="00B41B7E"/>
    <w:rsid w:val="00B429C4"/>
    <w:rsid w:val="00B47903"/>
    <w:rsid w:val="00B50C4D"/>
    <w:rsid w:val="00B50ED9"/>
    <w:rsid w:val="00B56C90"/>
    <w:rsid w:val="00B57B4F"/>
    <w:rsid w:val="00B603BF"/>
    <w:rsid w:val="00B6186F"/>
    <w:rsid w:val="00B629D1"/>
    <w:rsid w:val="00B63A0F"/>
    <w:rsid w:val="00B664AF"/>
    <w:rsid w:val="00B666D4"/>
    <w:rsid w:val="00B668E7"/>
    <w:rsid w:val="00B67429"/>
    <w:rsid w:val="00B707A9"/>
    <w:rsid w:val="00B72180"/>
    <w:rsid w:val="00B74898"/>
    <w:rsid w:val="00B76494"/>
    <w:rsid w:val="00B766FB"/>
    <w:rsid w:val="00B80311"/>
    <w:rsid w:val="00B84D04"/>
    <w:rsid w:val="00B84ED7"/>
    <w:rsid w:val="00B9057C"/>
    <w:rsid w:val="00B9284B"/>
    <w:rsid w:val="00B94D67"/>
    <w:rsid w:val="00BA0DFE"/>
    <w:rsid w:val="00BA0F2B"/>
    <w:rsid w:val="00BA34E0"/>
    <w:rsid w:val="00BA7788"/>
    <w:rsid w:val="00BB0808"/>
    <w:rsid w:val="00BB24E5"/>
    <w:rsid w:val="00BB2DD8"/>
    <w:rsid w:val="00BB39E2"/>
    <w:rsid w:val="00BB4AF4"/>
    <w:rsid w:val="00BC07DB"/>
    <w:rsid w:val="00BC1BFC"/>
    <w:rsid w:val="00BC27C9"/>
    <w:rsid w:val="00BC306B"/>
    <w:rsid w:val="00BC31EB"/>
    <w:rsid w:val="00BC3F03"/>
    <w:rsid w:val="00BC4EF3"/>
    <w:rsid w:val="00BC69D6"/>
    <w:rsid w:val="00BC79A8"/>
    <w:rsid w:val="00BC7D35"/>
    <w:rsid w:val="00BD774E"/>
    <w:rsid w:val="00BE1726"/>
    <w:rsid w:val="00BE1CEC"/>
    <w:rsid w:val="00BE3392"/>
    <w:rsid w:val="00BE6448"/>
    <w:rsid w:val="00BE6591"/>
    <w:rsid w:val="00BE7028"/>
    <w:rsid w:val="00BE74C5"/>
    <w:rsid w:val="00BE7972"/>
    <w:rsid w:val="00BF1C26"/>
    <w:rsid w:val="00BF2115"/>
    <w:rsid w:val="00BF2ED8"/>
    <w:rsid w:val="00BF4E3F"/>
    <w:rsid w:val="00BF7F5E"/>
    <w:rsid w:val="00C01E87"/>
    <w:rsid w:val="00C02E7E"/>
    <w:rsid w:val="00C0346C"/>
    <w:rsid w:val="00C047B2"/>
    <w:rsid w:val="00C04867"/>
    <w:rsid w:val="00C04E31"/>
    <w:rsid w:val="00C06F43"/>
    <w:rsid w:val="00C07FA4"/>
    <w:rsid w:val="00C10039"/>
    <w:rsid w:val="00C10CFA"/>
    <w:rsid w:val="00C11538"/>
    <w:rsid w:val="00C124CF"/>
    <w:rsid w:val="00C1719C"/>
    <w:rsid w:val="00C24593"/>
    <w:rsid w:val="00C245BF"/>
    <w:rsid w:val="00C249EA"/>
    <w:rsid w:val="00C25798"/>
    <w:rsid w:val="00C25E55"/>
    <w:rsid w:val="00C267C7"/>
    <w:rsid w:val="00C275E6"/>
    <w:rsid w:val="00C3068A"/>
    <w:rsid w:val="00C33048"/>
    <w:rsid w:val="00C33C10"/>
    <w:rsid w:val="00C34225"/>
    <w:rsid w:val="00C34A37"/>
    <w:rsid w:val="00C359C0"/>
    <w:rsid w:val="00C37042"/>
    <w:rsid w:val="00C3730D"/>
    <w:rsid w:val="00C37B2A"/>
    <w:rsid w:val="00C37CE5"/>
    <w:rsid w:val="00C41467"/>
    <w:rsid w:val="00C42F38"/>
    <w:rsid w:val="00C43439"/>
    <w:rsid w:val="00C441C0"/>
    <w:rsid w:val="00C45B91"/>
    <w:rsid w:val="00C5082C"/>
    <w:rsid w:val="00C5171A"/>
    <w:rsid w:val="00C52607"/>
    <w:rsid w:val="00C56067"/>
    <w:rsid w:val="00C57555"/>
    <w:rsid w:val="00C60664"/>
    <w:rsid w:val="00C620CC"/>
    <w:rsid w:val="00C6298B"/>
    <w:rsid w:val="00C63B72"/>
    <w:rsid w:val="00C642A6"/>
    <w:rsid w:val="00C64516"/>
    <w:rsid w:val="00C64E9E"/>
    <w:rsid w:val="00C66953"/>
    <w:rsid w:val="00C6723D"/>
    <w:rsid w:val="00C672E9"/>
    <w:rsid w:val="00C727F6"/>
    <w:rsid w:val="00C773A7"/>
    <w:rsid w:val="00C80534"/>
    <w:rsid w:val="00C808A1"/>
    <w:rsid w:val="00C82039"/>
    <w:rsid w:val="00C821AD"/>
    <w:rsid w:val="00C84D57"/>
    <w:rsid w:val="00C8637D"/>
    <w:rsid w:val="00C872DF"/>
    <w:rsid w:val="00C8790A"/>
    <w:rsid w:val="00CA32B5"/>
    <w:rsid w:val="00CA3810"/>
    <w:rsid w:val="00CA4394"/>
    <w:rsid w:val="00CA4673"/>
    <w:rsid w:val="00CA713B"/>
    <w:rsid w:val="00CB0E51"/>
    <w:rsid w:val="00CB5599"/>
    <w:rsid w:val="00CB56AE"/>
    <w:rsid w:val="00CB7649"/>
    <w:rsid w:val="00CC11DA"/>
    <w:rsid w:val="00CC21C2"/>
    <w:rsid w:val="00CC3FB1"/>
    <w:rsid w:val="00CC5DF1"/>
    <w:rsid w:val="00CC7FE8"/>
    <w:rsid w:val="00CD2C1C"/>
    <w:rsid w:val="00CD4589"/>
    <w:rsid w:val="00CD52F4"/>
    <w:rsid w:val="00CD54DF"/>
    <w:rsid w:val="00CD6985"/>
    <w:rsid w:val="00CD78E5"/>
    <w:rsid w:val="00CD7CE2"/>
    <w:rsid w:val="00CE0737"/>
    <w:rsid w:val="00CE2FF8"/>
    <w:rsid w:val="00CE38C8"/>
    <w:rsid w:val="00CE5D10"/>
    <w:rsid w:val="00CF0367"/>
    <w:rsid w:val="00CF370A"/>
    <w:rsid w:val="00CF7B25"/>
    <w:rsid w:val="00CF7E9A"/>
    <w:rsid w:val="00D01B01"/>
    <w:rsid w:val="00D02FE8"/>
    <w:rsid w:val="00D036C3"/>
    <w:rsid w:val="00D0630B"/>
    <w:rsid w:val="00D069F0"/>
    <w:rsid w:val="00D06A83"/>
    <w:rsid w:val="00D06C40"/>
    <w:rsid w:val="00D079CA"/>
    <w:rsid w:val="00D139EE"/>
    <w:rsid w:val="00D13E02"/>
    <w:rsid w:val="00D15482"/>
    <w:rsid w:val="00D15C8A"/>
    <w:rsid w:val="00D1696A"/>
    <w:rsid w:val="00D20471"/>
    <w:rsid w:val="00D22970"/>
    <w:rsid w:val="00D27585"/>
    <w:rsid w:val="00D27D9D"/>
    <w:rsid w:val="00D31F94"/>
    <w:rsid w:val="00D321DC"/>
    <w:rsid w:val="00D3409D"/>
    <w:rsid w:val="00D34762"/>
    <w:rsid w:val="00D34A03"/>
    <w:rsid w:val="00D402A7"/>
    <w:rsid w:val="00D4207D"/>
    <w:rsid w:val="00D445DE"/>
    <w:rsid w:val="00D44627"/>
    <w:rsid w:val="00D44D25"/>
    <w:rsid w:val="00D455F6"/>
    <w:rsid w:val="00D45977"/>
    <w:rsid w:val="00D4618F"/>
    <w:rsid w:val="00D46B69"/>
    <w:rsid w:val="00D513BD"/>
    <w:rsid w:val="00D51CA8"/>
    <w:rsid w:val="00D52463"/>
    <w:rsid w:val="00D526E2"/>
    <w:rsid w:val="00D54DAF"/>
    <w:rsid w:val="00D603FD"/>
    <w:rsid w:val="00D61E8E"/>
    <w:rsid w:val="00D61E8F"/>
    <w:rsid w:val="00D65ACE"/>
    <w:rsid w:val="00D666FC"/>
    <w:rsid w:val="00D67112"/>
    <w:rsid w:val="00D71616"/>
    <w:rsid w:val="00D7180A"/>
    <w:rsid w:val="00D72989"/>
    <w:rsid w:val="00D72FED"/>
    <w:rsid w:val="00D743F2"/>
    <w:rsid w:val="00D8119F"/>
    <w:rsid w:val="00D81679"/>
    <w:rsid w:val="00D82118"/>
    <w:rsid w:val="00D83D96"/>
    <w:rsid w:val="00D84724"/>
    <w:rsid w:val="00D85584"/>
    <w:rsid w:val="00D85F46"/>
    <w:rsid w:val="00D90717"/>
    <w:rsid w:val="00D916B1"/>
    <w:rsid w:val="00D92057"/>
    <w:rsid w:val="00D930C2"/>
    <w:rsid w:val="00D93B0A"/>
    <w:rsid w:val="00D94A08"/>
    <w:rsid w:val="00D95529"/>
    <w:rsid w:val="00D977C7"/>
    <w:rsid w:val="00DA00D5"/>
    <w:rsid w:val="00DA040C"/>
    <w:rsid w:val="00DA07C5"/>
    <w:rsid w:val="00DA24EA"/>
    <w:rsid w:val="00DA3FA2"/>
    <w:rsid w:val="00DA5EDB"/>
    <w:rsid w:val="00DB131B"/>
    <w:rsid w:val="00DB1471"/>
    <w:rsid w:val="00DB2313"/>
    <w:rsid w:val="00DB28F8"/>
    <w:rsid w:val="00DB2ECB"/>
    <w:rsid w:val="00DB347D"/>
    <w:rsid w:val="00DB6392"/>
    <w:rsid w:val="00DC0205"/>
    <w:rsid w:val="00DC44DE"/>
    <w:rsid w:val="00DC5F72"/>
    <w:rsid w:val="00DC665E"/>
    <w:rsid w:val="00DD0AD8"/>
    <w:rsid w:val="00DD1566"/>
    <w:rsid w:val="00DD175B"/>
    <w:rsid w:val="00DD2716"/>
    <w:rsid w:val="00DD2723"/>
    <w:rsid w:val="00DD3BBC"/>
    <w:rsid w:val="00DD448F"/>
    <w:rsid w:val="00DD5FF9"/>
    <w:rsid w:val="00DE013F"/>
    <w:rsid w:val="00DE1C62"/>
    <w:rsid w:val="00DE20AE"/>
    <w:rsid w:val="00DE316E"/>
    <w:rsid w:val="00DE4550"/>
    <w:rsid w:val="00DE4FF7"/>
    <w:rsid w:val="00DE524C"/>
    <w:rsid w:val="00DE530C"/>
    <w:rsid w:val="00DE6162"/>
    <w:rsid w:val="00DF0E85"/>
    <w:rsid w:val="00DF2B42"/>
    <w:rsid w:val="00DF2BB3"/>
    <w:rsid w:val="00DF625B"/>
    <w:rsid w:val="00E010F2"/>
    <w:rsid w:val="00E02CBB"/>
    <w:rsid w:val="00E048B8"/>
    <w:rsid w:val="00E051F7"/>
    <w:rsid w:val="00E07576"/>
    <w:rsid w:val="00E07DB9"/>
    <w:rsid w:val="00E10822"/>
    <w:rsid w:val="00E12F87"/>
    <w:rsid w:val="00E14941"/>
    <w:rsid w:val="00E1531A"/>
    <w:rsid w:val="00E15A94"/>
    <w:rsid w:val="00E17635"/>
    <w:rsid w:val="00E221C8"/>
    <w:rsid w:val="00E23698"/>
    <w:rsid w:val="00E24BD3"/>
    <w:rsid w:val="00E254A6"/>
    <w:rsid w:val="00E263FF"/>
    <w:rsid w:val="00E273FE"/>
    <w:rsid w:val="00E30944"/>
    <w:rsid w:val="00E30D02"/>
    <w:rsid w:val="00E317C7"/>
    <w:rsid w:val="00E319E3"/>
    <w:rsid w:val="00E329EC"/>
    <w:rsid w:val="00E34B51"/>
    <w:rsid w:val="00E3609E"/>
    <w:rsid w:val="00E4095F"/>
    <w:rsid w:val="00E415B0"/>
    <w:rsid w:val="00E42FF6"/>
    <w:rsid w:val="00E43B8B"/>
    <w:rsid w:val="00E445F0"/>
    <w:rsid w:val="00E44CB8"/>
    <w:rsid w:val="00E45042"/>
    <w:rsid w:val="00E4531F"/>
    <w:rsid w:val="00E45FE1"/>
    <w:rsid w:val="00E477C2"/>
    <w:rsid w:val="00E509D0"/>
    <w:rsid w:val="00E5278C"/>
    <w:rsid w:val="00E5353C"/>
    <w:rsid w:val="00E54443"/>
    <w:rsid w:val="00E55758"/>
    <w:rsid w:val="00E55AD6"/>
    <w:rsid w:val="00E60610"/>
    <w:rsid w:val="00E62A84"/>
    <w:rsid w:val="00E64A5A"/>
    <w:rsid w:val="00E7141B"/>
    <w:rsid w:val="00E72288"/>
    <w:rsid w:val="00E7471E"/>
    <w:rsid w:val="00E74E83"/>
    <w:rsid w:val="00E761D7"/>
    <w:rsid w:val="00E8214F"/>
    <w:rsid w:val="00E822D0"/>
    <w:rsid w:val="00E83BF5"/>
    <w:rsid w:val="00E85920"/>
    <w:rsid w:val="00E861FA"/>
    <w:rsid w:val="00E918DC"/>
    <w:rsid w:val="00E91C80"/>
    <w:rsid w:val="00E91F0C"/>
    <w:rsid w:val="00E92341"/>
    <w:rsid w:val="00E9286D"/>
    <w:rsid w:val="00E932D2"/>
    <w:rsid w:val="00E94854"/>
    <w:rsid w:val="00E9678E"/>
    <w:rsid w:val="00E96ED2"/>
    <w:rsid w:val="00EA14FC"/>
    <w:rsid w:val="00EA5E1F"/>
    <w:rsid w:val="00EA6590"/>
    <w:rsid w:val="00EA68BE"/>
    <w:rsid w:val="00EA73E3"/>
    <w:rsid w:val="00EA7D5E"/>
    <w:rsid w:val="00EB010B"/>
    <w:rsid w:val="00EB1450"/>
    <w:rsid w:val="00EB55C1"/>
    <w:rsid w:val="00EB579D"/>
    <w:rsid w:val="00EB6EAB"/>
    <w:rsid w:val="00EB7024"/>
    <w:rsid w:val="00EB73DD"/>
    <w:rsid w:val="00EB77EF"/>
    <w:rsid w:val="00EC04FE"/>
    <w:rsid w:val="00EC3EAC"/>
    <w:rsid w:val="00EC3FFF"/>
    <w:rsid w:val="00EC66BF"/>
    <w:rsid w:val="00EC6721"/>
    <w:rsid w:val="00EC7B7E"/>
    <w:rsid w:val="00ED2340"/>
    <w:rsid w:val="00ED5714"/>
    <w:rsid w:val="00ED619D"/>
    <w:rsid w:val="00ED63F0"/>
    <w:rsid w:val="00EE0DD6"/>
    <w:rsid w:val="00EE120C"/>
    <w:rsid w:val="00EE173D"/>
    <w:rsid w:val="00EE1C3B"/>
    <w:rsid w:val="00EE35E6"/>
    <w:rsid w:val="00EE3C47"/>
    <w:rsid w:val="00EE4048"/>
    <w:rsid w:val="00EE7687"/>
    <w:rsid w:val="00EF00FD"/>
    <w:rsid w:val="00EF0839"/>
    <w:rsid w:val="00EF1531"/>
    <w:rsid w:val="00EF17F3"/>
    <w:rsid w:val="00EF1E81"/>
    <w:rsid w:val="00EF2E93"/>
    <w:rsid w:val="00EF3D07"/>
    <w:rsid w:val="00EF577E"/>
    <w:rsid w:val="00EF6D07"/>
    <w:rsid w:val="00F062C5"/>
    <w:rsid w:val="00F06ABB"/>
    <w:rsid w:val="00F075C0"/>
    <w:rsid w:val="00F10404"/>
    <w:rsid w:val="00F10A4A"/>
    <w:rsid w:val="00F1164B"/>
    <w:rsid w:val="00F1248F"/>
    <w:rsid w:val="00F1442D"/>
    <w:rsid w:val="00F17CFC"/>
    <w:rsid w:val="00F20EC5"/>
    <w:rsid w:val="00F2104B"/>
    <w:rsid w:val="00F23231"/>
    <w:rsid w:val="00F279D8"/>
    <w:rsid w:val="00F317EE"/>
    <w:rsid w:val="00F31B76"/>
    <w:rsid w:val="00F32448"/>
    <w:rsid w:val="00F33108"/>
    <w:rsid w:val="00F346DF"/>
    <w:rsid w:val="00F35CD1"/>
    <w:rsid w:val="00F3630D"/>
    <w:rsid w:val="00F3760A"/>
    <w:rsid w:val="00F405AE"/>
    <w:rsid w:val="00F408D0"/>
    <w:rsid w:val="00F40D8D"/>
    <w:rsid w:val="00F40E4B"/>
    <w:rsid w:val="00F4194E"/>
    <w:rsid w:val="00F41A37"/>
    <w:rsid w:val="00F41B98"/>
    <w:rsid w:val="00F4235B"/>
    <w:rsid w:val="00F426D6"/>
    <w:rsid w:val="00F42FBD"/>
    <w:rsid w:val="00F43802"/>
    <w:rsid w:val="00F43950"/>
    <w:rsid w:val="00F4469B"/>
    <w:rsid w:val="00F45E43"/>
    <w:rsid w:val="00F54C52"/>
    <w:rsid w:val="00F55FEE"/>
    <w:rsid w:val="00F60453"/>
    <w:rsid w:val="00F61889"/>
    <w:rsid w:val="00F67C7A"/>
    <w:rsid w:val="00F700A8"/>
    <w:rsid w:val="00F70294"/>
    <w:rsid w:val="00F703D1"/>
    <w:rsid w:val="00F71938"/>
    <w:rsid w:val="00F71E76"/>
    <w:rsid w:val="00F74A6E"/>
    <w:rsid w:val="00F776A2"/>
    <w:rsid w:val="00F80107"/>
    <w:rsid w:val="00F8133F"/>
    <w:rsid w:val="00F81B5C"/>
    <w:rsid w:val="00F86604"/>
    <w:rsid w:val="00F910D6"/>
    <w:rsid w:val="00F916BB"/>
    <w:rsid w:val="00F95111"/>
    <w:rsid w:val="00FA0A7A"/>
    <w:rsid w:val="00FA0FCF"/>
    <w:rsid w:val="00FA1946"/>
    <w:rsid w:val="00FA2844"/>
    <w:rsid w:val="00FA432E"/>
    <w:rsid w:val="00FA597E"/>
    <w:rsid w:val="00FA59C1"/>
    <w:rsid w:val="00FA59C4"/>
    <w:rsid w:val="00FA5C0B"/>
    <w:rsid w:val="00FA6ABF"/>
    <w:rsid w:val="00FB0347"/>
    <w:rsid w:val="00FB0A4E"/>
    <w:rsid w:val="00FB12A0"/>
    <w:rsid w:val="00FB3608"/>
    <w:rsid w:val="00FB3E8F"/>
    <w:rsid w:val="00FB7B3C"/>
    <w:rsid w:val="00FB7D96"/>
    <w:rsid w:val="00FC1A4E"/>
    <w:rsid w:val="00FC2759"/>
    <w:rsid w:val="00FC31C3"/>
    <w:rsid w:val="00FC3A9D"/>
    <w:rsid w:val="00FC7115"/>
    <w:rsid w:val="00FD0C58"/>
    <w:rsid w:val="00FD33E2"/>
    <w:rsid w:val="00FD4AFA"/>
    <w:rsid w:val="00FD4E23"/>
    <w:rsid w:val="00FD7521"/>
    <w:rsid w:val="00FE156A"/>
    <w:rsid w:val="00FE1DF3"/>
    <w:rsid w:val="00FE3696"/>
    <w:rsid w:val="00FE380A"/>
    <w:rsid w:val="00FE79B4"/>
    <w:rsid w:val="00FF00BA"/>
    <w:rsid w:val="00FF0409"/>
    <w:rsid w:val="00FF248A"/>
    <w:rsid w:val="00FF4EB3"/>
    <w:rsid w:val="00FF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 w:unhideWhenUsed="0"/>
    <w:lsdException w:name="footer" w:uiPriority="0" w:unhideWhenUsed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Date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47"/>
    <w:pPr>
      <w:widowControl w:val="0"/>
      <w:jc w:val="both"/>
    </w:pPr>
    <w:rPr>
      <w:rFonts w:cs="Century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rsid w:val="00D603FD"/>
    <w:rPr>
      <w:kern w:val="0"/>
    </w:rPr>
  </w:style>
  <w:style w:type="character" w:customStyle="1" w:styleId="a4">
    <w:name w:val="日付 (文字)"/>
    <w:link w:val="a3"/>
    <w:uiPriority w:val="99"/>
    <w:semiHidden/>
    <w:rsid w:val="00E14941"/>
    <w:rPr>
      <w:sz w:val="21"/>
      <w:szCs w:val="21"/>
    </w:rPr>
  </w:style>
  <w:style w:type="paragraph" w:styleId="a5">
    <w:name w:val="header"/>
    <w:basedOn w:val="a"/>
    <w:link w:val="a6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6">
    <w:name w:val="ヘッダー (文字)"/>
    <w:link w:val="a5"/>
    <w:rsid w:val="00782CB0"/>
    <w:rPr>
      <w:kern w:val="2"/>
      <w:sz w:val="24"/>
      <w:szCs w:val="24"/>
    </w:rPr>
  </w:style>
  <w:style w:type="paragraph" w:styleId="a7">
    <w:name w:val="footer"/>
    <w:basedOn w:val="a"/>
    <w:link w:val="a8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8">
    <w:name w:val="フッター (文字)"/>
    <w:link w:val="a7"/>
    <w:uiPriority w:val="99"/>
    <w:rsid w:val="00782CB0"/>
    <w:rPr>
      <w:kern w:val="2"/>
      <w:sz w:val="24"/>
      <w:szCs w:val="24"/>
    </w:rPr>
  </w:style>
  <w:style w:type="paragraph" w:styleId="a9">
    <w:name w:val="Balloon Text"/>
    <w:basedOn w:val="a"/>
    <w:link w:val="aa"/>
    <w:semiHidden/>
    <w:rsid w:val="002D200C"/>
    <w:rPr>
      <w:rFonts w:ascii="Arial" w:eastAsia="ＭＳ ゴシック" w:hAnsi="Arial" w:cs="Arial"/>
      <w:sz w:val="18"/>
      <w:szCs w:val="18"/>
    </w:rPr>
  </w:style>
  <w:style w:type="character" w:customStyle="1" w:styleId="aa">
    <w:name w:val="吹き出し (文字)"/>
    <w:link w:val="a9"/>
    <w:uiPriority w:val="99"/>
    <w:semiHidden/>
    <w:rsid w:val="002D200C"/>
    <w:rPr>
      <w:rFonts w:ascii="Arial" w:eastAsia="ＭＳ ゴシック" w:hAnsi="Arial" w:cs="Arial"/>
      <w:kern w:val="2"/>
      <w:sz w:val="18"/>
      <w:szCs w:val="18"/>
    </w:rPr>
  </w:style>
  <w:style w:type="character" w:styleId="ab">
    <w:name w:val="Hyperlink"/>
    <w:uiPriority w:val="99"/>
    <w:rsid w:val="00495873"/>
    <w:rPr>
      <w:color w:val="0000FF"/>
      <w:u w:val="single"/>
    </w:rPr>
  </w:style>
  <w:style w:type="paragraph" w:styleId="ac">
    <w:name w:val="List Paragraph"/>
    <w:basedOn w:val="a"/>
    <w:uiPriority w:val="99"/>
    <w:qFormat/>
    <w:rsid w:val="00AC1150"/>
    <w:pPr>
      <w:ind w:leftChars="400" w:left="840"/>
    </w:pPr>
  </w:style>
  <w:style w:type="paragraph" w:styleId="ad">
    <w:name w:val="footnote text"/>
    <w:basedOn w:val="a"/>
    <w:link w:val="ae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e">
    <w:name w:val="脚注文字列 (文字)"/>
    <w:link w:val="ad"/>
    <w:rsid w:val="00461ECA"/>
    <w:rPr>
      <w:szCs w:val="24"/>
    </w:rPr>
  </w:style>
  <w:style w:type="character" w:styleId="af">
    <w:name w:val="footnote reference"/>
    <w:semiHidden/>
    <w:rsid w:val="00461ECA"/>
    <w:rPr>
      <w:vertAlign w:val="superscript"/>
    </w:rPr>
  </w:style>
  <w:style w:type="character" w:styleId="af0">
    <w:name w:val="page number"/>
    <w:basedOn w:val="a0"/>
    <w:rsid w:val="00461ECA"/>
  </w:style>
  <w:style w:type="character" w:styleId="af1">
    <w:name w:val="annotation reference"/>
    <w:uiPriority w:val="99"/>
    <w:semiHidden/>
    <w:rsid w:val="00461ECA"/>
    <w:rPr>
      <w:sz w:val="18"/>
      <w:szCs w:val="18"/>
    </w:rPr>
  </w:style>
  <w:style w:type="paragraph" w:styleId="af2">
    <w:name w:val="annotation text"/>
    <w:basedOn w:val="a"/>
    <w:link w:val="af3"/>
    <w:uiPriority w:val="99"/>
    <w:semiHidden/>
    <w:rsid w:val="00461ECA"/>
    <w:pPr>
      <w:jc w:val="left"/>
    </w:pPr>
    <w:rPr>
      <w:rFonts w:cs="Times New Roman"/>
      <w:szCs w:val="24"/>
    </w:rPr>
  </w:style>
  <w:style w:type="character" w:customStyle="1" w:styleId="af3">
    <w:name w:val="コメント文字列 (文字)"/>
    <w:link w:val="af2"/>
    <w:uiPriority w:val="99"/>
    <w:semiHidden/>
    <w:rsid w:val="00461ECA"/>
    <w:rPr>
      <w:szCs w:val="24"/>
    </w:rPr>
  </w:style>
  <w:style w:type="paragraph" w:styleId="af4">
    <w:name w:val="annotation subject"/>
    <w:basedOn w:val="af2"/>
    <w:next w:val="af2"/>
    <w:link w:val="af5"/>
    <w:semiHidden/>
    <w:rsid w:val="00461ECA"/>
    <w:rPr>
      <w:b/>
      <w:bCs/>
    </w:rPr>
  </w:style>
  <w:style w:type="character" w:customStyle="1" w:styleId="af5">
    <w:name w:val="コメント内容 (文字)"/>
    <w:link w:val="af4"/>
    <w:semiHidden/>
    <w:rsid w:val="00461ECA"/>
    <w:rPr>
      <w:b/>
      <w:bCs/>
      <w:szCs w:val="24"/>
    </w:rPr>
  </w:style>
  <w:style w:type="paragraph" w:styleId="af6">
    <w:name w:val="endnote text"/>
    <w:basedOn w:val="a"/>
    <w:link w:val="af7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f7">
    <w:name w:val="文末脚注文字列 (文字)"/>
    <w:link w:val="af6"/>
    <w:semiHidden/>
    <w:rsid w:val="00461ECA"/>
    <w:rPr>
      <w:szCs w:val="24"/>
    </w:rPr>
  </w:style>
  <w:style w:type="character" w:styleId="af8">
    <w:name w:val="endnote reference"/>
    <w:semiHidden/>
    <w:rsid w:val="00461ECA"/>
    <w:rPr>
      <w:vertAlign w:val="superscript"/>
    </w:rPr>
  </w:style>
  <w:style w:type="paragraph" w:customStyle="1" w:styleId="Default">
    <w:name w:val="Default"/>
    <w:rsid w:val="00317B79"/>
    <w:pPr>
      <w:widowControl w:val="0"/>
      <w:autoSpaceDE w:val="0"/>
      <w:autoSpaceDN w:val="0"/>
      <w:adjustRightInd w:val="0"/>
    </w:pPr>
    <w:rPr>
      <w:rFonts w:ascii="ＭＳQ." w:eastAsia="ＭＳQ." w:cs="ＭＳQ.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 w:unhideWhenUsed="0"/>
    <w:lsdException w:name="footer" w:uiPriority="0" w:unhideWhenUsed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Date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47"/>
    <w:pPr>
      <w:widowControl w:val="0"/>
      <w:jc w:val="both"/>
    </w:pPr>
    <w:rPr>
      <w:rFonts w:cs="Century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rsid w:val="00D603FD"/>
    <w:rPr>
      <w:kern w:val="0"/>
    </w:rPr>
  </w:style>
  <w:style w:type="character" w:customStyle="1" w:styleId="a4">
    <w:name w:val="日付 (文字)"/>
    <w:link w:val="a3"/>
    <w:uiPriority w:val="99"/>
    <w:semiHidden/>
    <w:rsid w:val="00E14941"/>
    <w:rPr>
      <w:sz w:val="21"/>
      <w:szCs w:val="21"/>
    </w:rPr>
  </w:style>
  <w:style w:type="paragraph" w:styleId="a5">
    <w:name w:val="header"/>
    <w:basedOn w:val="a"/>
    <w:link w:val="a6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6">
    <w:name w:val="ヘッダー (文字)"/>
    <w:link w:val="a5"/>
    <w:rsid w:val="00782CB0"/>
    <w:rPr>
      <w:kern w:val="2"/>
      <w:sz w:val="24"/>
      <w:szCs w:val="24"/>
    </w:rPr>
  </w:style>
  <w:style w:type="paragraph" w:styleId="a7">
    <w:name w:val="footer"/>
    <w:basedOn w:val="a"/>
    <w:link w:val="a8"/>
    <w:rsid w:val="00782CB0"/>
    <w:pPr>
      <w:tabs>
        <w:tab w:val="center" w:pos="4252"/>
        <w:tab w:val="right" w:pos="8504"/>
      </w:tabs>
      <w:snapToGrid w:val="0"/>
    </w:pPr>
    <w:rPr>
      <w:sz w:val="24"/>
      <w:szCs w:val="24"/>
    </w:rPr>
  </w:style>
  <w:style w:type="character" w:customStyle="1" w:styleId="a8">
    <w:name w:val="フッター (文字)"/>
    <w:link w:val="a7"/>
    <w:uiPriority w:val="99"/>
    <w:rsid w:val="00782CB0"/>
    <w:rPr>
      <w:kern w:val="2"/>
      <w:sz w:val="24"/>
      <w:szCs w:val="24"/>
    </w:rPr>
  </w:style>
  <w:style w:type="paragraph" w:styleId="a9">
    <w:name w:val="Balloon Text"/>
    <w:basedOn w:val="a"/>
    <w:link w:val="aa"/>
    <w:semiHidden/>
    <w:rsid w:val="002D200C"/>
    <w:rPr>
      <w:rFonts w:ascii="Arial" w:eastAsia="ＭＳ ゴシック" w:hAnsi="Arial" w:cs="Arial"/>
      <w:sz w:val="18"/>
      <w:szCs w:val="18"/>
    </w:rPr>
  </w:style>
  <w:style w:type="character" w:customStyle="1" w:styleId="aa">
    <w:name w:val="吹き出し (文字)"/>
    <w:link w:val="a9"/>
    <w:uiPriority w:val="99"/>
    <w:semiHidden/>
    <w:rsid w:val="002D200C"/>
    <w:rPr>
      <w:rFonts w:ascii="Arial" w:eastAsia="ＭＳ ゴシック" w:hAnsi="Arial" w:cs="Arial"/>
      <w:kern w:val="2"/>
      <w:sz w:val="18"/>
      <w:szCs w:val="18"/>
    </w:rPr>
  </w:style>
  <w:style w:type="character" w:styleId="ab">
    <w:name w:val="Hyperlink"/>
    <w:uiPriority w:val="99"/>
    <w:rsid w:val="00495873"/>
    <w:rPr>
      <w:color w:val="0000FF"/>
      <w:u w:val="single"/>
    </w:rPr>
  </w:style>
  <w:style w:type="paragraph" w:styleId="ac">
    <w:name w:val="List Paragraph"/>
    <w:basedOn w:val="a"/>
    <w:uiPriority w:val="99"/>
    <w:qFormat/>
    <w:rsid w:val="00AC1150"/>
    <w:pPr>
      <w:ind w:leftChars="400" w:left="840"/>
    </w:pPr>
  </w:style>
  <w:style w:type="paragraph" w:styleId="ad">
    <w:name w:val="footnote text"/>
    <w:basedOn w:val="a"/>
    <w:link w:val="ae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e">
    <w:name w:val="脚注文字列 (文字)"/>
    <w:link w:val="ad"/>
    <w:rsid w:val="00461ECA"/>
    <w:rPr>
      <w:szCs w:val="24"/>
    </w:rPr>
  </w:style>
  <w:style w:type="character" w:styleId="af">
    <w:name w:val="footnote reference"/>
    <w:semiHidden/>
    <w:rsid w:val="00461ECA"/>
    <w:rPr>
      <w:vertAlign w:val="superscript"/>
    </w:rPr>
  </w:style>
  <w:style w:type="character" w:styleId="af0">
    <w:name w:val="page number"/>
    <w:basedOn w:val="a0"/>
    <w:rsid w:val="00461ECA"/>
  </w:style>
  <w:style w:type="character" w:styleId="af1">
    <w:name w:val="annotation reference"/>
    <w:uiPriority w:val="99"/>
    <w:semiHidden/>
    <w:rsid w:val="00461ECA"/>
    <w:rPr>
      <w:sz w:val="18"/>
      <w:szCs w:val="18"/>
    </w:rPr>
  </w:style>
  <w:style w:type="paragraph" w:styleId="af2">
    <w:name w:val="annotation text"/>
    <w:basedOn w:val="a"/>
    <w:link w:val="af3"/>
    <w:uiPriority w:val="99"/>
    <w:semiHidden/>
    <w:rsid w:val="00461ECA"/>
    <w:pPr>
      <w:jc w:val="left"/>
    </w:pPr>
    <w:rPr>
      <w:rFonts w:cs="Times New Roman"/>
      <w:szCs w:val="24"/>
    </w:rPr>
  </w:style>
  <w:style w:type="character" w:customStyle="1" w:styleId="af3">
    <w:name w:val="コメント文字列 (文字)"/>
    <w:link w:val="af2"/>
    <w:uiPriority w:val="99"/>
    <w:semiHidden/>
    <w:rsid w:val="00461ECA"/>
    <w:rPr>
      <w:szCs w:val="24"/>
    </w:rPr>
  </w:style>
  <w:style w:type="paragraph" w:styleId="af4">
    <w:name w:val="annotation subject"/>
    <w:basedOn w:val="af2"/>
    <w:next w:val="af2"/>
    <w:link w:val="af5"/>
    <w:semiHidden/>
    <w:rsid w:val="00461ECA"/>
    <w:rPr>
      <w:b/>
      <w:bCs/>
    </w:rPr>
  </w:style>
  <w:style w:type="character" w:customStyle="1" w:styleId="af5">
    <w:name w:val="コメント内容 (文字)"/>
    <w:link w:val="af4"/>
    <w:semiHidden/>
    <w:rsid w:val="00461ECA"/>
    <w:rPr>
      <w:b/>
      <w:bCs/>
      <w:szCs w:val="24"/>
    </w:rPr>
  </w:style>
  <w:style w:type="paragraph" w:styleId="af6">
    <w:name w:val="endnote text"/>
    <w:basedOn w:val="a"/>
    <w:link w:val="af7"/>
    <w:semiHidden/>
    <w:rsid w:val="00461ECA"/>
    <w:pPr>
      <w:snapToGrid w:val="0"/>
      <w:jc w:val="left"/>
    </w:pPr>
    <w:rPr>
      <w:rFonts w:cs="Times New Roman"/>
      <w:szCs w:val="24"/>
    </w:rPr>
  </w:style>
  <w:style w:type="character" w:customStyle="1" w:styleId="af7">
    <w:name w:val="文末脚注文字列 (文字)"/>
    <w:link w:val="af6"/>
    <w:semiHidden/>
    <w:rsid w:val="00461ECA"/>
    <w:rPr>
      <w:szCs w:val="24"/>
    </w:rPr>
  </w:style>
  <w:style w:type="character" w:styleId="af8">
    <w:name w:val="endnote reference"/>
    <w:semiHidden/>
    <w:rsid w:val="00461ECA"/>
    <w:rPr>
      <w:vertAlign w:val="superscript"/>
    </w:rPr>
  </w:style>
  <w:style w:type="paragraph" w:customStyle="1" w:styleId="Default">
    <w:name w:val="Default"/>
    <w:rsid w:val="00317B79"/>
    <w:pPr>
      <w:widowControl w:val="0"/>
      <w:autoSpaceDE w:val="0"/>
      <w:autoSpaceDN w:val="0"/>
      <w:adjustRightInd w:val="0"/>
    </w:pPr>
    <w:rPr>
      <w:rFonts w:ascii="ＭＳQ." w:eastAsia="ＭＳQ." w:cs="ＭＳQ.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048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48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8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48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85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8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株主総会議事録</vt:lpstr>
    </vt:vector>
  </TitlesOfParts>
  <Company>大正大学</Company>
  <LinksUpToDate>false</LinksUpToDate>
  <CharactersWithSpaces>6684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株主総会議事録</dc:title>
  <dc:creator>HISAYUKI</dc:creator>
  <cp:lastModifiedBy>Kazuhiro ITAMI</cp:lastModifiedBy>
  <cp:revision>3</cp:revision>
  <cp:lastPrinted>2013-07-20T22:04:00Z</cp:lastPrinted>
  <dcterms:created xsi:type="dcterms:W3CDTF">2013-09-04T04:04:00Z</dcterms:created>
  <dcterms:modified xsi:type="dcterms:W3CDTF">2017-12-24T14:55:00Z</dcterms:modified>
</cp:coreProperties>
</file>